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C9" w:rsidRDefault="008B04E4" w:rsidP="00362C4A">
      <w:pPr>
        <w:pStyle w:val="a9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6672" behindDoc="0" locked="0" layoutInCell="0" allowOverlap="1" wp14:anchorId="6B887D3A" wp14:editId="6E390AC3">
            <wp:simplePos x="0" y="0"/>
            <wp:positionH relativeFrom="column">
              <wp:posOffset>3810</wp:posOffset>
            </wp:positionH>
            <wp:positionV relativeFrom="paragraph">
              <wp:posOffset>145415</wp:posOffset>
            </wp:positionV>
            <wp:extent cx="547370" cy="594360"/>
            <wp:effectExtent l="0" t="0" r="508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92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</w:t>
      </w:r>
    </w:p>
    <w:p w:rsidR="00362C4A" w:rsidRPr="00994E9B" w:rsidRDefault="00362C4A" w:rsidP="00C91E1A">
      <w:pPr>
        <w:pStyle w:val="a9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994E9B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362C4A" w:rsidRPr="00664973" w:rsidRDefault="00362C4A" w:rsidP="00362C4A">
      <w:pPr>
        <w:pStyle w:val="a9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2AAC4AB" wp14:editId="1C47D0E1">
                <wp:simplePos x="0" y="0"/>
                <wp:positionH relativeFrom="column">
                  <wp:posOffset>855980</wp:posOffset>
                </wp:positionH>
                <wp:positionV relativeFrom="paragraph">
                  <wp:posOffset>257174</wp:posOffset>
                </wp:positionV>
                <wp:extent cx="4874260" cy="0"/>
                <wp:effectExtent l="0" t="0" r="254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4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8B739" id="ตัวเชื่อมต่อตรง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pt,20.25pt" to="451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994E9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994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กลุ่มงานจริยธรรม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กรมสนับสนุนบริการสุขภาพ</w:t>
      </w:r>
      <w:r w:rsidRPr="00994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434B">
        <w:rPr>
          <w:rFonts w:ascii="TH SarabunIT๙" w:hAnsi="TH SarabunIT๙" w:cs="TH SarabunIT๙"/>
          <w:sz w:val="32"/>
          <w:szCs w:val="32"/>
          <w:cs/>
        </w:rPr>
        <w:t>โทร. ๐</w:t>
      </w:r>
      <w:r w:rsidRPr="00FF434B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FF434B">
        <w:rPr>
          <w:rFonts w:ascii="TH SarabunIT๙" w:hAnsi="TH SarabunIT๙" w:cs="TH SarabunIT๙"/>
          <w:sz w:val="32"/>
          <w:szCs w:val="32"/>
          <w:cs/>
        </w:rPr>
        <w:t>๒</w:t>
      </w:r>
      <w:r w:rsidRPr="00FF434B">
        <w:rPr>
          <w:rFonts w:ascii="TH SarabunIT๙" w:hAnsi="TH SarabunIT๙" w:cs="TH SarabunIT๙"/>
          <w:sz w:val="32"/>
          <w:szCs w:val="32"/>
          <w:lang w:val="en-US"/>
        </w:rPr>
        <w:t>19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๓</w:t>
      </w:r>
      <w:r w:rsidRPr="00FF434B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FF434B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FF434B">
        <w:rPr>
          <w:rFonts w:ascii="TH SarabunIT๙" w:hAnsi="TH SarabunIT๙" w:cs="TH SarabunIT๙"/>
          <w:sz w:val="32"/>
          <w:szCs w:val="32"/>
          <w:lang w:val="en-US"/>
        </w:rPr>
        <w:t>7034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/18826</w:t>
      </w:r>
    </w:p>
    <w:p w:rsidR="00253C4B" w:rsidRPr="00253C4B" w:rsidRDefault="00362C4A" w:rsidP="00253C4B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A11D4" wp14:editId="5A1AD5E5">
                <wp:simplePos x="0" y="0"/>
                <wp:positionH relativeFrom="column">
                  <wp:posOffset>316230</wp:posOffset>
                </wp:positionH>
                <wp:positionV relativeFrom="paragraph">
                  <wp:posOffset>551180</wp:posOffset>
                </wp:positionV>
                <wp:extent cx="5414010" cy="635"/>
                <wp:effectExtent l="0" t="0" r="34290" b="3746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40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816E" id="ตัวเชื่อมต่อตรง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43.4pt" to="451.2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">
                <v:stroke dashstyle="1 1" endcap="round"/>
              </v:line>
            </w:pict>
          </mc:Fallback>
        </mc:AlternateContent>
      </w:r>
      <w:r w:rsidRPr="00E1648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1648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</w:t>
      </w:r>
      <w:r w:rsidRPr="00E16482">
        <w:rPr>
          <w:rFonts w:ascii="TH SarabunIT๙" w:hAnsi="TH SarabunIT๙" w:cs="TH SarabunIT๙"/>
          <w:sz w:val="32"/>
          <w:szCs w:val="32"/>
          <w:cs/>
        </w:rPr>
        <w:t>สธ 0711.</w:t>
      </w:r>
      <w:r w:rsidR="009B392C">
        <w:rPr>
          <w:rFonts w:ascii="TH SarabunIT๙" w:hAnsi="TH SarabunIT๙" w:cs="TH SarabunIT๙"/>
          <w:sz w:val="32"/>
          <w:szCs w:val="32"/>
          <w:lang w:val="en-US"/>
        </w:rPr>
        <w:t>2</w:t>
      </w:r>
      <w:r w:rsidRPr="00E16482">
        <w:rPr>
          <w:rFonts w:ascii="TH SarabunIT๙" w:hAnsi="TH SarabunIT๙" w:cs="TH SarabunIT๙"/>
          <w:sz w:val="32"/>
          <w:szCs w:val="32"/>
          <w:cs/>
        </w:rPr>
        <w:t>/</w:t>
      </w:r>
      <w:r w:rsidRPr="00E16482">
        <w:rPr>
          <w:rFonts w:ascii="TH SarabunIT๙" w:hAnsi="TH SarabunIT๙" w:cs="TH SarabunIT๙"/>
          <w:sz w:val="32"/>
          <w:szCs w:val="32"/>
          <w:cs/>
        </w:rPr>
        <w:tab/>
      </w:r>
      <w:r w:rsidRPr="00E164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</w:t>
      </w:r>
      <w:r w:rsidRPr="00994E9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94E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94E9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94E9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ธันวาคม </w:t>
      </w:r>
      <w:r w:rsidRPr="00994E9B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28C90E6" wp14:editId="759FB82B">
                <wp:simplePos x="0" y="0"/>
                <wp:positionH relativeFrom="column">
                  <wp:posOffset>316230</wp:posOffset>
                </wp:positionH>
                <wp:positionV relativeFrom="paragraph">
                  <wp:posOffset>271779</wp:posOffset>
                </wp:positionV>
                <wp:extent cx="5414010" cy="0"/>
                <wp:effectExtent l="0" t="0" r="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40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0FA58" id="ตัวเชื่อมต่อตรง 1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9pt,21.4pt" to="451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994E9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Pr="00994E9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94E9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994E9B">
        <w:rPr>
          <w:rFonts w:ascii="TH SarabunIT๙" w:hAnsi="TH SarabunIT๙" w:cs="TH SarabunIT๙"/>
          <w:cs/>
        </w:rPr>
        <w:t xml:space="preserve"> </w:t>
      </w:r>
      <w:r w:rsidRPr="00994E9B">
        <w:rPr>
          <w:rFonts w:ascii="TH SarabunIT๙" w:hAnsi="TH SarabunIT๙" w:cs="TH SarabunIT๙" w:hint="cs"/>
          <w:szCs w:val="32"/>
          <w:cs/>
        </w:rPr>
        <w:t xml:space="preserve"> </w:t>
      </w:r>
      <w:r w:rsidR="00253C4B" w:rsidRPr="00253C4B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แต่งตั้งคณะกรรมการคัดเลือกบุคคลและหน่วยงานดีเด่นด้านการพัฒนาคุณธรรมจริยธรรม</w:t>
      </w:r>
    </w:p>
    <w:p w:rsidR="00253C4B" w:rsidRDefault="00253C4B" w:rsidP="00253C4B">
      <w:pPr>
        <w:pStyle w:val="a9"/>
        <w:spacing w:after="120"/>
        <w:rPr>
          <w:rFonts w:ascii="TH SarabunIT๙" w:hAnsi="TH SarabunIT๙" w:cs="TH SarabunIT๙"/>
          <w:sz w:val="32"/>
          <w:szCs w:val="32"/>
        </w:rPr>
      </w:pPr>
      <w:r w:rsidRPr="00253C4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53C4B">
        <w:rPr>
          <w:rFonts w:ascii="TH SarabunIT๙" w:hAnsi="TH SarabunIT๙" w:cs="TH SarabunIT๙"/>
          <w:sz w:val="32"/>
          <w:szCs w:val="32"/>
          <w:cs/>
        </w:rPr>
        <w:t>กรมสนับสนุนบริการสุขภาพ</w:t>
      </w:r>
    </w:p>
    <w:p w:rsidR="00193CD3" w:rsidRDefault="00362C4A" w:rsidP="00253C4B">
      <w:pPr>
        <w:pStyle w:val="a9"/>
        <w:rPr>
          <w:rFonts w:ascii="TH SarabunIT๙" w:hAnsi="TH SarabunIT๙" w:cs="TH SarabunIT๙"/>
          <w:sz w:val="32"/>
          <w:szCs w:val="32"/>
        </w:rPr>
      </w:pPr>
      <w:r w:rsidRPr="00994E9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994E9B">
        <w:rPr>
          <w:rFonts w:ascii="TH SarabunIT๙" w:hAnsi="TH SarabunIT๙" w:cs="TH SarabunIT๙" w:hint="cs"/>
          <w:sz w:val="32"/>
          <w:szCs w:val="32"/>
          <w:cs/>
        </w:rPr>
        <w:t xml:space="preserve">  อธิบดีกรมสนับสนุนบริการสุขภาพ</w:t>
      </w:r>
    </w:p>
    <w:p w:rsidR="00193CD3" w:rsidRPr="00193CD3" w:rsidRDefault="00193CD3" w:rsidP="00193CD3">
      <w:pPr>
        <w:pStyle w:val="a9"/>
        <w:tabs>
          <w:tab w:val="clear" w:pos="4513"/>
          <w:tab w:val="clear" w:pos="902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E54CB5">
        <w:rPr>
          <w:rFonts w:ascii="TH SarabunIT๙" w:hAnsi="TH SarabunIT๙" w:cs="TH SarabunIT๙"/>
          <w:sz w:val="32"/>
          <w:szCs w:val="32"/>
          <w:cs/>
        </w:rPr>
        <w:t>กรมสนับสนุนบริการสุขภาพ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ได้มีคำสั่งจัดตั้งหน่วยงานภายใน และได้จัดตั้งกลุ่มงานจริยธรรมให้มีฐานะเทียบเท่ากอง </w:t>
      </w:r>
      <w:r w:rsidRPr="00E54CB5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Pr="00E54CB5">
        <w:rPr>
          <w:rFonts w:ascii="TH SarabunIT๙" w:hAnsi="TH SarabunIT๙" w:cs="TH SarabunIT๙"/>
          <w:sz w:val="32"/>
          <w:szCs w:val="32"/>
          <w:cs/>
        </w:rPr>
        <w:t>อำนาจหน้าที่ตามประมวลจริยธรรมข้าราชการพลเรือน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 xml:space="preserve">        การพัฒนาและ</w:t>
      </w:r>
      <w:r w:rsidRPr="00E54CB5">
        <w:rPr>
          <w:rFonts w:ascii="TH SarabunIT๙" w:hAnsi="TH SarabunIT๙" w:cs="TH SarabunIT๙"/>
          <w:sz w:val="32"/>
          <w:szCs w:val="32"/>
          <w:cs/>
        </w:rPr>
        <w:t>ยกระดับคุณธรรม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54CB5">
        <w:rPr>
          <w:rFonts w:ascii="TH SarabunIT๙" w:hAnsi="TH SarabunIT๙" w:cs="TH SarabunIT๙"/>
          <w:sz w:val="32"/>
          <w:szCs w:val="32"/>
          <w:cs/>
        </w:rPr>
        <w:t>ความโปร่งใสในการดำเนินงาน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หน่วยงานภาครัฐ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 xml:space="preserve">  ทั้งในระดับกรมและระดับหน่วยงาน</w:t>
      </w:r>
      <w:r w:rsidRPr="00E54CB5">
        <w:rPr>
          <w:rFonts w:ascii="TH SarabunIT๙" w:hAnsi="TH SarabunIT๙" w:cs="TH SarabunIT๙"/>
          <w:sz w:val="32"/>
          <w:szCs w:val="32"/>
          <w:cs/>
        </w:rPr>
        <w:t xml:space="preserve"> ดำเนินการปลูกฝัง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วิธีคิด ปลุกจิตสำนึก สร้างวัฒนธรรมและพฤติกรรมซื่อสัตย์สุจริตแก่บุคลากรและเครือข่าย</w:t>
      </w:r>
      <w:r w:rsidR="00F906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4CB5">
        <w:rPr>
          <w:rFonts w:ascii="TH SarabunIT๙" w:hAnsi="TH SarabunIT๙" w:cs="TH SarabunIT๙"/>
          <w:sz w:val="32"/>
          <w:szCs w:val="32"/>
          <w:cs/>
        </w:rPr>
        <w:t>รวมทั้งยกย่อง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เชิดชูเกียรติบุคคลและหน่วยงานดีเด่นด้านคุณธรรมจริยธรรม</w:t>
      </w:r>
      <w:r w:rsidRPr="00E54CB5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193CD3" w:rsidRPr="003664C9" w:rsidRDefault="00193CD3" w:rsidP="00193CD3">
      <w:pPr>
        <w:pStyle w:val="a3"/>
        <w:spacing w:before="120"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กลุ่มงานจริยธรรม</w:t>
      </w:r>
      <w:r w:rsidR="00366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จึงได้จัดทำคำสั่ง</w:t>
      </w:r>
      <w:r w:rsidRPr="00E54CB5">
        <w:rPr>
          <w:rFonts w:ascii="TH SarabunIT๙" w:hAnsi="TH SarabunIT๙" w:cs="TH SarabunIT๙"/>
          <w:sz w:val="32"/>
          <w:szCs w:val="32"/>
          <w:cs/>
        </w:rPr>
        <w:t>แต่งตั้งคณะ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กรรมการคัดเลือกบุคคลและหน่วยงานดีเด่นด้านการพัฒนาคุณธรรม</w:t>
      </w:r>
      <w:r w:rsidR="003664C9">
        <w:rPr>
          <w:rFonts w:ascii="TH SarabunIT๙" w:hAnsi="TH SarabunIT๙" w:cs="TH SarabunIT๙" w:hint="cs"/>
          <w:sz w:val="32"/>
          <w:szCs w:val="32"/>
          <w:cs/>
        </w:rPr>
        <w:t xml:space="preserve">จริยธรรม </w:t>
      </w:r>
      <w:r w:rsidR="003664C9" w:rsidRPr="00994E9B">
        <w:rPr>
          <w:rFonts w:ascii="TH SarabunIT๙" w:hAnsi="TH SarabunIT๙" w:cs="TH SarabunIT๙" w:hint="cs"/>
          <w:sz w:val="32"/>
          <w:szCs w:val="32"/>
          <w:cs/>
        </w:rPr>
        <w:t>กรมสนับสนุนบริการสุขภาพ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637D2">
        <w:rPr>
          <w:rFonts w:ascii="TH SarabunIT๙" w:hAnsi="TH SarabunIT๙" w:cs="TH SarabunIT๙" w:hint="cs"/>
          <w:sz w:val="32"/>
          <w:szCs w:val="32"/>
          <w:cs/>
        </w:rPr>
        <w:t>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ขับเคลื่อน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="009170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4C9">
        <w:rPr>
          <w:rFonts w:ascii="TH SarabunIT๙" w:hAnsi="TH SarabunIT๙" w:cs="TH SarabunIT๙" w:hint="cs"/>
          <w:sz w:val="32"/>
          <w:szCs w:val="32"/>
          <w:cs/>
        </w:rPr>
        <w:t>การคัดเลือกฯ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 xml:space="preserve">อย่างต่อเนื่อง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CB5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และบรรลุวัตถุประสงค์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</w:t>
      </w:r>
      <w:r w:rsidRPr="00E54CB5">
        <w:rPr>
          <w:rFonts w:ascii="TH SarabunIT๙" w:hAnsi="TH SarabunIT๙" w:cs="TH SarabunIT๙"/>
          <w:sz w:val="32"/>
          <w:szCs w:val="32"/>
          <w:cs/>
        </w:rPr>
        <w:t>ตามเกณฑ์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และขอยกเ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 xml:space="preserve">ลิกคำสั่งกรมสนับสนุนบริการสุขภาพที่ </w:t>
      </w:r>
      <w:r w:rsidRPr="00E54CB5">
        <w:rPr>
          <w:rFonts w:ascii="TH SarabunIT๙" w:hAnsi="TH SarabunIT๙" w:cs="TH SarabunIT๙"/>
          <w:sz w:val="32"/>
          <w:szCs w:val="32"/>
          <w:cs/>
        </w:rPr>
        <w:t xml:space="preserve">11/2564 </w:t>
      </w:r>
      <w:r w:rsidR="00432A26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E54CB5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54C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7D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E54CB5">
        <w:rPr>
          <w:rFonts w:ascii="TH SarabunIT๙" w:hAnsi="TH SarabunIT๙" w:cs="TH SarabunIT๙"/>
          <w:sz w:val="32"/>
          <w:szCs w:val="32"/>
          <w:cs/>
        </w:rPr>
        <w:t xml:space="preserve">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E54CB5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คัดเลือกบุคคล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และหน่วยงาน</w:t>
      </w:r>
      <w:r w:rsidRPr="00E54CB5">
        <w:rPr>
          <w:rFonts w:ascii="TH SarabunIT๙" w:hAnsi="TH SarabunIT๙" w:cs="TH SarabunIT๙" w:hint="cs"/>
          <w:sz w:val="32"/>
          <w:szCs w:val="32"/>
          <w:cs/>
        </w:rPr>
        <w:t>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ด้านการพัฒนาคุณธรรม</w:t>
      </w:r>
      <w:r w:rsidRPr="003664C9">
        <w:rPr>
          <w:rFonts w:ascii="TH SarabunIT๙" w:hAnsi="TH SarabunIT๙" w:cs="TH SarabunIT๙" w:hint="cs"/>
          <w:sz w:val="32"/>
          <w:szCs w:val="32"/>
          <w:cs/>
        </w:rPr>
        <w:t xml:space="preserve">จริยธรรม </w:t>
      </w:r>
      <w:r w:rsidR="00713D09" w:rsidRPr="003664C9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รายละเอียดตามเอกสารที่แนบมาพร้อมนี้</w:t>
      </w:r>
    </w:p>
    <w:p w:rsidR="00362C4A" w:rsidRDefault="00362C4A" w:rsidP="00713D09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6F1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 ขอได้โปรดลงนามในคำสั่งที่แนบมาพร้อม</w:t>
      </w:r>
      <w:r w:rsidR="003664C9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2F354F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3664C9">
        <w:rPr>
          <w:rFonts w:ascii="TH SarabunIT๙" w:hAnsi="TH SarabunIT๙" w:cs="TH SarabunIT๙" w:hint="cs"/>
          <w:sz w:val="32"/>
          <w:szCs w:val="32"/>
          <w:cs/>
        </w:rPr>
        <w:t xml:space="preserve">  ต่อไปด้วย จะเป็นพระคุณ</w:t>
      </w:r>
    </w:p>
    <w:p w:rsidR="002F354F" w:rsidRDefault="002F354F" w:rsidP="00362C4A">
      <w:pPr>
        <w:tabs>
          <w:tab w:val="left" w:pos="156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2C4A" w:rsidRPr="00994E9B" w:rsidRDefault="00362C4A" w:rsidP="00362C4A">
      <w:pPr>
        <w:tabs>
          <w:tab w:val="left" w:pos="156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15A6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30F3" wp14:editId="0990CA73">
                <wp:simplePos x="0" y="0"/>
                <wp:positionH relativeFrom="column">
                  <wp:posOffset>2199778</wp:posOffset>
                </wp:positionH>
                <wp:positionV relativeFrom="paragraph">
                  <wp:posOffset>244088</wp:posOffset>
                </wp:positionV>
                <wp:extent cx="3130826" cy="924340"/>
                <wp:effectExtent l="0" t="0" r="0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826" cy="92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4A" w:rsidRDefault="00362C4A" w:rsidP="00362C4A">
                            <w:pPr>
                              <w:spacing w:after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3CA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นางจันทร์ทิพย์ พงษ์สนาม</w:t>
                            </w:r>
                            <w:r w:rsidRPr="000D3CA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62C4A" w:rsidRPr="000D3CAE" w:rsidRDefault="00362C4A" w:rsidP="00362C4A">
                            <w:pPr>
                              <w:spacing w:after="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นักวิเคราะห์นโยบายและแผนชำนาญการพิเศษ</w:t>
                            </w:r>
                          </w:p>
                          <w:p w:rsidR="00362C4A" w:rsidRPr="000D3CAE" w:rsidRDefault="00362C4A" w:rsidP="00362C4A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D3CA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ปฏิบัติหน้าที่แทนหัวหน้า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กลุ่มงานจริยธรรม</w:t>
                            </w:r>
                          </w:p>
                          <w:p w:rsidR="00362C4A" w:rsidRDefault="00362C4A" w:rsidP="00362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630F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3.2pt;margin-top:19.2pt;width:246.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" stroked="f">
                <v:textbox>
                  <w:txbxContent>
                    <w:p w:rsidR="00362C4A" w:rsidRDefault="00362C4A" w:rsidP="00362C4A">
                      <w:pPr>
                        <w:spacing w:after="0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0D3CA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นางจันทร์ทิพย์ พงษ์สนาม</w:t>
                      </w:r>
                      <w:r w:rsidRPr="000D3CA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62C4A" w:rsidRPr="000D3CAE" w:rsidRDefault="00362C4A" w:rsidP="00362C4A">
                      <w:pPr>
                        <w:spacing w:after="0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นักวิเคราะห์นโยบายและแผนชำนาญการพิเศษ</w:t>
                      </w:r>
                    </w:p>
                    <w:p w:rsidR="00362C4A" w:rsidRPr="000D3CAE" w:rsidRDefault="00362C4A" w:rsidP="00362C4A">
                      <w:pPr>
                        <w:spacing w:after="12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D3CA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ปฏิบัติหน้าที่แทนหัวหน้า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กลุ่มงานจริยธรรม</w:t>
                      </w:r>
                    </w:p>
                    <w:p w:rsidR="00362C4A" w:rsidRDefault="00362C4A" w:rsidP="00362C4A"/>
                  </w:txbxContent>
                </v:textbox>
              </v:shape>
            </w:pict>
          </mc:Fallback>
        </mc:AlternateContent>
      </w:r>
    </w:p>
    <w:p w:rsidR="00362C4A" w:rsidRPr="000D3CAE" w:rsidRDefault="00362C4A" w:rsidP="00362C4A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Pr="000D3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62C4A" w:rsidRDefault="00362C4A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2C4A" w:rsidRDefault="00362C4A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2C4A" w:rsidRDefault="00362C4A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92C" w:rsidRDefault="009B392C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354F" w:rsidRDefault="00243582" w:rsidP="002F354F">
      <w:pPr>
        <w:spacing w:before="120" w:after="120" w:line="240" w:lineRule="auto"/>
        <w:ind w:left="2880" w:firstLine="381"/>
        <w:rPr>
          <w:rFonts w:ascii="TH SarabunIT๙" w:hAnsi="TH SarabunIT๙" w:cs="TH SarabunIT๙"/>
          <w:noProof/>
          <w:color w:val="FFFFFF" w:themeColor="background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63762" wp14:editId="1F17A3EA">
                <wp:simplePos x="0" y="0"/>
                <wp:positionH relativeFrom="column">
                  <wp:posOffset>-895985</wp:posOffset>
                </wp:positionH>
                <wp:positionV relativeFrom="paragraph">
                  <wp:posOffset>-200660</wp:posOffset>
                </wp:positionV>
                <wp:extent cx="1894840" cy="108013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1080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518" w:rsidRDefault="00900518" w:rsidP="003B2D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2F354F" w:rsidRPr="007F23EE" w:rsidRDefault="002F354F" w:rsidP="003B2D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F23E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-สำเนา</w:t>
                            </w:r>
                            <w:r w:rsidR="003A3135" w:rsidRPr="007F23E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คู่ฉบับ</w:t>
                            </w:r>
                            <w:r w:rsidRPr="007F23E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3762" id="Text Box 15" o:spid="_x0000_s1027" type="#_x0000_t202" style="position:absolute;left:0;text-align:left;margin-left:-70.55pt;margin-top:-15.8pt;width:149.2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" fillcolor="white [3201]" stroked="f" strokeweight=".5pt">
                <v:textbox>
                  <w:txbxContent>
                    <w:p w:rsidR="00900518" w:rsidRDefault="00900518" w:rsidP="003B2DB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F354F" w:rsidRPr="007F23EE" w:rsidRDefault="002F354F" w:rsidP="003B2DBE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F23EE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36"/>
                          <w:cs/>
                        </w:rPr>
                        <w:t>-สำเนา</w:t>
                      </w:r>
                      <w:r w:rsidR="003A3135" w:rsidRPr="007F23EE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36"/>
                          <w:cs/>
                        </w:rPr>
                        <w:t>คู่ฉบับ</w:t>
                      </w:r>
                      <w:r w:rsidRPr="007F23EE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36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02A6F" w:rsidRPr="00BD511A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78720" behindDoc="1" locked="0" layoutInCell="1" allowOverlap="1" wp14:anchorId="65C82C03" wp14:editId="4B4D62DB">
            <wp:simplePos x="0" y="0"/>
            <wp:positionH relativeFrom="column">
              <wp:posOffset>2431415</wp:posOffset>
            </wp:positionH>
            <wp:positionV relativeFrom="paragraph">
              <wp:posOffset>-198236</wp:posOffset>
            </wp:positionV>
            <wp:extent cx="975360" cy="1078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92C">
        <w:rPr>
          <w:rFonts w:ascii="TH SarabunIT๙" w:hAnsi="TH SarabunIT๙" w:cs="TH SarabunIT๙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E4E22" wp14:editId="17F8706E">
                <wp:simplePos x="0" y="0"/>
                <wp:positionH relativeFrom="column">
                  <wp:posOffset>-624840</wp:posOffset>
                </wp:positionH>
                <wp:positionV relativeFrom="paragraph">
                  <wp:posOffset>-203200</wp:posOffset>
                </wp:positionV>
                <wp:extent cx="1308735" cy="1264920"/>
                <wp:effectExtent l="0" t="0" r="24765" b="1143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735" cy="126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A43C" id="สี่เหลี่ยมผืนผ้า 14" o:spid="_x0000_s1026" style="position:absolute;margin-left:-49.2pt;margin-top:-16pt;width:103.05pt;height:9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" fillcolor="white [3212]" strokecolor="white [3212]" strokeweight="2pt"/>
            </w:pict>
          </mc:Fallback>
        </mc:AlternateContent>
      </w:r>
      <w:r w:rsidR="002F354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2F354F" w:rsidRDefault="002F354F" w:rsidP="002F354F">
      <w:pPr>
        <w:spacing w:before="120" w:after="120" w:line="240" w:lineRule="auto"/>
        <w:ind w:left="2880" w:firstLine="381"/>
        <w:rPr>
          <w:rFonts w:ascii="TH SarabunIT๙" w:hAnsi="TH SarabunIT๙" w:cs="TH SarabunIT๙"/>
          <w:noProof/>
          <w:color w:val="FFFFFF" w:themeColor="background1"/>
          <w:sz w:val="32"/>
          <w:szCs w:val="32"/>
        </w:rPr>
      </w:pPr>
    </w:p>
    <w:p w:rsidR="002F354F" w:rsidRDefault="002F354F" w:rsidP="002F354F">
      <w:pPr>
        <w:spacing w:before="120" w:after="120" w:line="240" w:lineRule="auto"/>
        <w:ind w:left="2880" w:firstLine="381"/>
        <w:rPr>
          <w:rFonts w:ascii="TH SarabunIT๙" w:hAnsi="TH SarabunIT๙" w:cs="TH SarabunIT๙"/>
          <w:noProof/>
          <w:color w:val="FFFFFF" w:themeColor="background1"/>
          <w:sz w:val="32"/>
          <w:szCs w:val="32"/>
          <w:cs/>
        </w:rPr>
      </w:pPr>
    </w:p>
    <w:p w:rsidR="002F354F" w:rsidRDefault="002F354F" w:rsidP="002F354F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คำสั่งกรมสนับสนุนบริการสุขภาพ </w:t>
      </w:r>
    </w:p>
    <w:p w:rsidR="002F354F" w:rsidRPr="006B40F4" w:rsidRDefault="002F354F" w:rsidP="002F354F">
      <w:pPr>
        <w:spacing w:before="120"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0626DC">
        <w:rPr>
          <w:rFonts w:ascii="TH SarabunIT๙" w:hAnsi="TH SarabunIT๙" w:cs="TH SarabunIT๙"/>
          <w:sz w:val="32"/>
          <w:szCs w:val="32"/>
        </w:rPr>
        <w:t>6</w:t>
      </w:r>
      <w:r w:rsidR="006B40F4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F354F" w:rsidRPr="0006459F" w:rsidRDefault="002F354F" w:rsidP="002F354F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06459F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Pr="0006459F">
        <w:rPr>
          <w:rFonts w:ascii="TH SarabunIT๙" w:hAnsi="TH SarabunIT๙" w:cs="TH SarabunIT๙" w:hint="cs"/>
          <w:sz w:val="32"/>
          <w:szCs w:val="32"/>
          <w:cs/>
        </w:rPr>
        <w:t>คัดเลือกบุค</w:t>
      </w:r>
      <w:r>
        <w:rPr>
          <w:rFonts w:ascii="TH SarabunIT๙" w:hAnsi="TH SarabunIT๙" w:cs="TH SarabunIT๙" w:hint="cs"/>
          <w:sz w:val="32"/>
          <w:szCs w:val="32"/>
          <w:cs/>
        </w:rPr>
        <w:t>คล</w:t>
      </w:r>
      <w:r w:rsidRPr="0006459F">
        <w:rPr>
          <w:rFonts w:ascii="TH SarabunIT๙" w:hAnsi="TH SarabunIT๙" w:cs="TH SarabunIT๙" w:hint="cs"/>
          <w:sz w:val="32"/>
          <w:szCs w:val="32"/>
          <w:cs/>
        </w:rPr>
        <w:t>และหน่วยงาน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06459F">
        <w:rPr>
          <w:rFonts w:ascii="TH SarabunIT๙" w:hAnsi="TH SarabunIT๙" w:cs="TH SarabunIT๙" w:hint="cs"/>
          <w:sz w:val="32"/>
          <w:szCs w:val="32"/>
          <w:cs/>
        </w:rPr>
        <w:t>เด่นด้านการพัฒนาคุณธรรมจริยธรรม</w:t>
      </w:r>
    </w:p>
    <w:p w:rsidR="002F354F" w:rsidRDefault="002F354F" w:rsidP="002F354F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  <w:r w:rsidRPr="000645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459F">
        <w:rPr>
          <w:rFonts w:ascii="TH SarabunIT๙" w:hAnsi="TH SarabunIT๙" w:cs="TH SarabunIT๙" w:hint="cs"/>
          <w:sz w:val="32"/>
          <w:szCs w:val="32"/>
          <w:cs/>
        </w:rPr>
        <w:t>กรมสนับสนุนบริการสุขภาพ</w:t>
      </w:r>
    </w:p>
    <w:p w:rsidR="002F354F" w:rsidRPr="00664973" w:rsidRDefault="002F354F" w:rsidP="002F354F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16"/>
          <w:szCs w:val="16"/>
        </w:rPr>
      </w:pPr>
    </w:p>
    <w:p w:rsidR="002F354F" w:rsidRDefault="002F354F" w:rsidP="002F354F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B0D0F" wp14:editId="75B0E671">
                <wp:simplePos x="0" y="0"/>
                <wp:positionH relativeFrom="column">
                  <wp:posOffset>2376343</wp:posOffset>
                </wp:positionH>
                <wp:positionV relativeFrom="paragraph">
                  <wp:posOffset>41275</wp:posOffset>
                </wp:positionV>
                <wp:extent cx="1028700" cy="0"/>
                <wp:effectExtent l="0" t="0" r="19050" b="1905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5BC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87.1pt;margin-top:3.25pt;width:8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" strokeweight="1pt"/>
            </w:pict>
          </mc:Fallback>
        </mc:AlternateContent>
      </w:r>
      <w:r>
        <w:rPr>
          <w:rFonts w:ascii="TH SarabunIT๙" w:hAnsi="TH SarabunIT๙" w:cs="TH SarabunIT๙"/>
          <w:sz w:val="10"/>
          <w:szCs w:val="10"/>
          <w:cs/>
        </w:rPr>
        <w:t xml:space="preserve"> </w:t>
      </w:r>
    </w:p>
    <w:p w:rsidR="002F354F" w:rsidRPr="00897E3D" w:rsidRDefault="002F354F" w:rsidP="002F354F">
      <w:pPr>
        <w:spacing w:after="0" w:line="240" w:lineRule="auto"/>
        <w:ind w:left="567" w:hanging="567"/>
        <w:jc w:val="center"/>
        <w:rPr>
          <w:rFonts w:ascii="TH SarabunIT๙" w:hAnsi="TH SarabunIT๙" w:cs="TH SarabunIT๙"/>
          <w:sz w:val="16"/>
          <w:szCs w:val="16"/>
        </w:rPr>
      </w:pPr>
    </w:p>
    <w:p w:rsidR="002F354F" w:rsidRPr="007D134D" w:rsidRDefault="00402A6F" w:rsidP="00402A6F">
      <w:pPr>
        <w:widowControl w:val="0"/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906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23D2B">
        <w:rPr>
          <w:rFonts w:ascii="TH SarabunIT๙" w:hAnsi="TH SarabunIT๙" w:cs="TH SarabunIT๙" w:hint="cs"/>
          <w:sz w:val="32"/>
          <w:szCs w:val="32"/>
          <w:cs/>
        </w:rPr>
        <w:t>อนุสนธิ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คำสั่งกรมสนับสนุนบริการสุขภาพที่ 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5C197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97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เรื่องแต่งตั้งคณะกรรมการคัดเลือกบุค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คล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และหน่วยงานดีเด่นด้านการพัฒนาคุณธรรมและจริยธรรมกรมสนับสนุนบริการสุขภาพ  นั้น</w:t>
      </w:r>
    </w:p>
    <w:p w:rsidR="002F354F" w:rsidRPr="0006459F" w:rsidRDefault="00402A6F" w:rsidP="00461E99">
      <w:pPr>
        <w:pStyle w:val="a3"/>
        <w:spacing w:before="120" w:after="12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906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 w:rsidR="005C1979">
        <w:rPr>
          <w:rFonts w:ascii="TH SarabunIT๙" w:hAnsi="TH SarabunIT๙" w:cs="TH SarabunIT๙" w:hint="cs"/>
          <w:sz w:val="32"/>
          <w:szCs w:val="32"/>
          <w:cs/>
        </w:rPr>
        <w:t>ขับเคลื่อนการดำเนินงาน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การคัดเลือกบุคคลและหน่วยงานดีเด่นด้านการพัฒนาคุณธรรมจริยธรรม</w:t>
      </w:r>
      <w:r w:rsidR="005C1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กรมสนับสนุนบริการสุขภาพ  เป็นไปด้วยความต่อเนื่อง </w:t>
      </w:r>
      <w:r w:rsidR="005C1979">
        <w:rPr>
          <w:rFonts w:ascii="TH SarabunIT๙" w:hAnsi="TH SarabunIT๙" w:cs="TH SarabunIT๙" w:hint="cs"/>
          <w:sz w:val="32"/>
          <w:szCs w:val="32"/>
          <w:cs/>
        </w:rPr>
        <w:t>มีประสิทธิภาพ บรรลุวัตถุประสงค์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และเกิดผลสัมฤทธิ์</w:t>
      </w:r>
      <w:r w:rsidR="002F35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5C197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ยกเลิกคำสั่งกรมสนับสนุนบริการสุขภาพที่ 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C1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37D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11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F354F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  และแต่งตั้ง</w:t>
      </w:r>
      <w:r w:rsidR="002F354F" w:rsidRPr="006B4913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 xml:space="preserve">คัดเลือกบุคคลและหน่วยงานดีเด่นด้านการพัฒนาคุณธรรมจริยธรรม </w:t>
      </w:r>
      <w:r w:rsidR="00BD511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F354F" w:rsidRPr="006B4913">
        <w:rPr>
          <w:rFonts w:ascii="TH SarabunIT๙" w:hAnsi="TH SarabunIT๙" w:cs="TH SarabunIT๙" w:hint="cs"/>
          <w:sz w:val="32"/>
          <w:szCs w:val="32"/>
          <w:cs/>
        </w:rPr>
        <w:t>กรมสนับสนุนบริการ</w:t>
      </w:r>
      <w:r w:rsidR="002F354F" w:rsidRPr="0006459F">
        <w:rPr>
          <w:rFonts w:ascii="TH SarabunIT๙" w:hAnsi="TH SarabunIT๙" w:cs="TH SarabunIT๙" w:hint="cs"/>
          <w:sz w:val="32"/>
          <w:szCs w:val="32"/>
          <w:cs/>
        </w:rPr>
        <w:t xml:space="preserve">สุขภาพ  </w:t>
      </w:r>
      <w:r w:rsidR="002F354F">
        <w:rPr>
          <w:rFonts w:ascii="TH SarabunIT๙" w:hAnsi="TH SarabunIT๙" w:cs="TH SarabunIT๙" w:hint="cs"/>
          <w:sz w:val="32"/>
          <w:szCs w:val="32"/>
          <w:cs/>
        </w:rPr>
        <w:t xml:space="preserve">โดยมีองค์ประกอบ  หน้าที่และอำนาจ </w:t>
      </w:r>
      <w:r w:rsidR="002F354F" w:rsidRPr="0006459F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2F354F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2F354F" w:rsidRPr="0006459F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</w:p>
    <w:p w:rsidR="002F354F" w:rsidRPr="00C3593A" w:rsidRDefault="00F906DB" w:rsidP="00402A6F">
      <w:pPr>
        <w:spacing w:after="0" w:line="240" w:lineRule="auto"/>
        <w:ind w:left="56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354F" w:rsidRPr="00C3593A">
        <w:rPr>
          <w:rFonts w:ascii="TH SarabunIT๙" w:hAnsi="TH SarabunIT๙" w:cs="TH SarabunIT๙"/>
          <w:sz w:val="32"/>
          <w:szCs w:val="32"/>
          <w:cs/>
        </w:rPr>
        <w:t xml:space="preserve">๑. องค์ประกอบ </w:t>
      </w:r>
    </w:p>
    <w:p w:rsidR="002F354F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1843"/>
          <w:tab w:val="left" w:pos="1985"/>
        </w:tabs>
        <w:spacing w:after="0" w:line="240" w:lineRule="auto"/>
        <w:ind w:left="1418" w:right="-1" w:firstLine="142"/>
        <w:rPr>
          <w:rFonts w:ascii="TH SarabunIT๙" w:hAnsi="TH SarabunIT๙" w:cs="TH SarabunIT๙"/>
          <w:sz w:val="32"/>
          <w:szCs w:val="32"/>
        </w:rPr>
      </w:pPr>
      <w:r w:rsidRPr="00690404">
        <w:rPr>
          <w:rFonts w:ascii="TH SarabunIT๙" w:hAnsi="TH SarabunIT๙" w:cs="TH SarabunIT๙" w:hint="cs"/>
          <w:sz w:val="32"/>
          <w:szCs w:val="32"/>
          <w:cs/>
        </w:rPr>
        <w:t>รอ</w:t>
      </w:r>
      <w:r w:rsidR="00F906DB">
        <w:rPr>
          <w:rFonts w:ascii="TH SarabunIT๙" w:hAnsi="TH SarabunIT๙" w:cs="TH SarabunIT๙" w:hint="cs"/>
          <w:sz w:val="32"/>
          <w:szCs w:val="32"/>
          <w:cs/>
        </w:rPr>
        <w:t xml:space="preserve">งอธิบดีกรมสนับสนุนบริการสุขภาพ 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2809"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02A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80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2F354F" w:rsidRPr="002B51FC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1843"/>
          <w:tab w:val="left" w:pos="1985"/>
        </w:tabs>
        <w:spacing w:after="0" w:line="240" w:lineRule="auto"/>
        <w:ind w:left="426" w:right="-482" w:firstLine="1134"/>
        <w:rPr>
          <w:rFonts w:ascii="TH SarabunIT๙" w:hAnsi="TH SarabunIT๙" w:cs="TH SarabunIT๙"/>
          <w:sz w:val="32"/>
          <w:szCs w:val="32"/>
        </w:rPr>
      </w:pPr>
      <w:r w:rsidRPr="002B51F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ผู้อำนวยการกองกฎหมาย</w:t>
      </w:r>
      <w:r w:rsidRPr="002B51FC">
        <w:rPr>
          <w:rFonts w:ascii="TH SarabunIT๙" w:hAnsi="TH SarabunIT๙" w:cs="TH SarabunIT๙"/>
          <w:sz w:val="32"/>
          <w:szCs w:val="32"/>
        </w:rPr>
        <w:tab/>
      </w:r>
      <w:r w:rsidRPr="002B51FC">
        <w:rPr>
          <w:rFonts w:ascii="TH SarabunIT๙" w:hAnsi="TH SarabunIT๙" w:cs="TH SarabunIT๙"/>
          <w:sz w:val="32"/>
          <w:szCs w:val="32"/>
        </w:rPr>
        <w:tab/>
      </w:r>
      <w:r w:rsidRPr="002B51FC">
        <w:rPr>
          <w:rFonts w:ascii="TH SarabunIT๙" w:hAnsi="TH SarabunIT๙" w:cs="TH SarabunIT๙"/>
          <w:sz w:val="32"/>
          <w:szCs w:val="32"/>
        </w:rPr>
        <w:tab/>
      </w:r>
      <w:r w:rsidRPr="002B51FC">
        <w:rPr>
          <w:rFonts w:ascii="TH SarabunIT๙" w:hAnsi="TH SarabunIT๙" w:cs="TH SarabunIT๙"/>
          <w:sz w:val="32"/>
          <w:szCs w:val="32"/>
        </w:rPr>
        <w:tab/>
      </w:r>
      <w:r w:rsidRPr="002B51FC">
        <w:rPr>
          <w:rFonts w:ascii="TH SarabunIT๙" w:hAnsi="TH SarabunIT๙" w:cs="TH SarabunIT๙"/>
          <w:sz w:val="32"/>
          <w:szCs w:val="32"/>
        </w:rPr>
        <w:tab/>
      </w:r>
      <w:r w:rsidRPr="002B51FC">
        <w:rPr>
          <w:rFonts w:ascii="TH SarabunIT๙" w:hAnsi="TH SarabunIT๙" w:cs="TH SarabunIT๙"/>
          <w:sz w:val="32"/>
          <w:szCs w:val="32"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B51FC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F354F" w:rsidRPr="00690404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1843"/>
          <w:tab w:val="left" w:pos="1985"/>
        </w:tabs>
        <w:spacing w:after="0" w:line="240" w:lineRule="auto"/>
        <w:ind w:left="426" w:right="-482" w:firstLine="1134"/>
        <w:rPr>
          <w:rFonts w:ascii="TH SarabunIT๙" w:hAnsi="TH SarabunIT๙" w:cs="TH SarabunIT๙"/>
          <w:sz w:val="32"/>
          <w:szCs w:val="32"/>
        </w:rPr>
      </w:pPr>
      <w:r w:rsidRPr="00690404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ผู้อำนวยการกลุ่มพัฒนาระบบบริหาร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690404" w:rsidRDefault="002F354F" w:rsidP="00F906DB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1843"/>
          <w:tab w:val="left" w:pos="1985"/>
        </w:tabs>
        <w:spacing w:after="0" w:line="240" w:lineRule="auto"/>
        <w:ind w:left="284" w:right="-482" w:firstLine="1276"/>
        <w:rPr>
          <w:rFonts w:ascii="TH SarabunIT๙" w:hAnsi="TH SarabunIT๙" w:cs="TH SarabunIT๙"/>
          <w:sz w:val="32"/>
          <w:szCs w:val="32"/>
        </w:rPr>
      </w:pPr>
      <w:r w:rsidRPr="00690404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ผู้อำนวยการกลุ่มตรวจสอบภายใน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690404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1843"/>
          <w:tab w:val="left" w:pos="1985"/>
        </w:tabs>
        <w:spacing w:after="0" w:line="240" w:lineRule="auto"/>
        <w:ind w:left="426" w:right="-482" w:firstLine="1134"/>
        <w:rPr>
          <w:rFonts w:ascii="TH SarabunIT๙" w:hAnsi="TH SarabunIT๙" w:cs="TH SarabunIT๙"/>
          <w:sz w:val="32"/>
          <w:szCs w:val="32"/>
        </w:rPr>
      </w:pPr>
      <w:r w:rsidRPr="00690404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>ทรัพยากรบุคคล</w:t>
      </w:r>
      <w:r w:rsidRPr="00690404">
        <w:rPr>
          <w:rFonts w:ascii="TH SarabunIT๙" w:hAnsi="TH SarabunIT๙" w:cs="TH SarabunIT๙"/>
          <w:sz w:val="32"/>
          <w:szCs w:val="32"/>
        </w:rPr>
        <w:tab/>
      </w:r>
      <w:r w:rsidRPr="00690404">
        <w:rPr>
          <w:rFonts w:ascii="TH SarabunIT๙" w:hAnsi="TH SarabunIT๙" w:cs="TH SarabunIT๙"/>
          <w:sz w:val="32"/>
          <w:szCs w:val="32"/>
        </w:rPr>
        <w:tab/>
      </w:r>
      <w:r w:rsidRPr="00690404">
        <w:rPr>
          <w:rFonts w:ascii="TH SarabunIT๙" w:hAnsi="TH SarabunIT๙" w:cs="TH SarabunIT๙"/>
          <w:sz w:val="32"/>
          <w:szCs w:val="32"/>
        </w:rPr>
        <w:tab/>
      </w:r>
      <w:r w:rsidRPr="00690404">
        <w:rPr>
          <w:rFonts w:ascii="TH SarabunIT๙" w:hAnsi="TH SarabunIT๙" w:cs="TH SarabunIT๙"/>
          <w:sz w:val="32"/>
          <w:szCs w:val="32"/>
        </w:rPr>
        <w:tab/>
      </w:r>
      <w:r w:rsidR="002B4F1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9040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1843"/>
          <w:tab w:val="left" w:pos="1985"/>
        </w:tabs>
        <w:spacing w:after="0" w:line="240" w:lineRule="auto"/>
        <w:ind w:left="426" w:right="-482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สาธารณสุขเชี่ยวชาญ</w:t>
      </w:r>
      <w:r w:rsidR="00253C4B" w:rsidRPr="00D85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797">
        <w:rPr>
          <w:rFonts w:ascii="TH SarabunIT๙" w:hAnsi="TH SarabunIT๙" w:cs="TH SarabunIT๙" w:hint="cs"/>
          <w:sz w:val="32"/>
          <w:szCs w:val="32"/>
          <w:cs/>
        </w:rPr>
        <w:t>(ด้านคุ้มครองผู้บริโภคด้านบริการสุขภาพ) กรรมการ</w:t>
      </w:r>
    </w:p>
    <w:p w:rsidR="002F354F" w:rsidRPr="007D134D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1843"/>
          <w:tab w:val="left" w:pos="1985"/>
        </w:tabs>
        <w:spacing w:after="0" w:line="240" w:lineRule="auto"/>
        <w:ind w:left="426" w:right="-482" w:firstLine="1134"/>
        <w:rPr>
          <w:rFonts w:ascii="TH SarabunIT๙" w:hAnsi="TH SarabunIT๙" w:cs="TH SarabunIT๙"/>
          <w:sz w:val="32"/>
          <w:szCs w:val="32"/>
        </w:rPr>
      </w:pPr>
      <w:r w:rsidRPr="007D134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นักวิชาการสาธารณสุขเชี่ยวชาญ</w:t>
      </w:r>
      <w:r w:rsidR="00253C4B" w:rsidRPr="007D1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(ด้านสาธารณสุขมูลฐาน)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7D134D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1843"/>
          <w:tab w:val="left" w:pos="1985"/>
        </w:tabs>
        <w:spacing w:after="0" w:line="240" w:lineRule="auto"/>
        <w:ind w:left="426" w:right="-482" w:firstLine="1134"/>
        <w:rPr>
          <w:rFonts w:ascii="TH SarabunIT๙" w:hAnsi="TH SarabunIT๙" w:cs="TH SarabunIT๙"/>
          <w:sz w:val="32"/>
          <w:szCs w:val="32"/>
        </w:rPr>
      </w:pPr>
      <w:r w:rsidRPr="007D134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นักวิชาการสาธารณสุขเชี่ยวชาญ</w:t>
      </w:r>
      <w:r w:rsidR="00253C4B" w:rsidRPr="007D1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(ด้านส่งเสริมพัฒนา)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7D134D" w:rsidRDefault="002F354F" w:rsidP="00F906DB">
      <w:pPr>
        <w:pStyle w:val="a3"/>
        <w:numPr>
          <w:ilvl w:val="0"/>
          <w:numId w:val="1"/>
        </w:numPr>
        <w:tabs>
          <w:tab w:val="left" w:pos="426"/>
          <w:tab w:val="left" w:pos="1843"/>
          <w:tab w:val="left" w:pos="1985"/>
        </w:tabs>
        <w:spacing w:after="0" w:line="240" w:lineRule="auto"/>
        <w:ind w:right="-482" w:firstLine="840"/>
        <w:rPr>
          <w:rFonts w:ascii="TH SarabunIT๙" w:hAnsi="TH SarabunIT๙" w:cs="TH SarabunIT๙"/>
          <w:sz w:val="32"/>
          <w:szCs w:val="32"/>
        </w:rPr>
      </w:pPr>
      <w:r w:rsidRPr="007D134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นักวิชาการสาธารณสุขเชี่ยวชาญ</w:t>
      </w:r>
      <w:r w:rsidR="00253C4B" w:rsidRPr="007D1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 xml:space="preserve">(ด้านพัฒนาสุขภาพภาคประชาชน)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7D134D" w:rsidRDefault="002F354F" w:rsidP="00F906DB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985"/>
        </w:tabs>
        <w:spacing w:after="0" w:line="240" w:lineRule="auto"/>
        <w:ind w:right="-482" w:firstLine="8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นายแพทย์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เชี่ยวชาญ</w:t>
      </w:r>
      <w:r w:rsidR="00253C4B" w:rsidRPr="007D1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(ด้านสาธารณสุข)</w:t>
      </w:r>
      <w:r w:rsidRPr="007D134D">
        <w:rPr>
          <w:rFonts w:ascii="TH SarabunIT๙" w:hAnsi="TH SarabunIT๙" w:cs="TH SarabunIT๙"/>
          <w:sz w:val="32"/>
          <w:szCs w:val="32"/>
        </w:rPr>
        <w:tab/>
      </w:r>
      <w:r w:rsidRPr="007D134D">
        <w:rPr>
          <w:rFonts w:ascii="TH SarabunIT๙" w:hAnsi="TH SarabunIT๙" w:cs="TH SarabunIT๙"/>
          <w:sz w:val="32"/>
          <w:szCs w:val="32"/>
        </w:rPr>
        <w:tab/>
      </w:r>
      <w:r w:rsidRPr="007D134D">
        <w:rPr>
          <w:rFonts w:ascii="TH SarabunIT๙" w:hAnsi="TH SarabunIT๙" w:cs="TH SarabunIT๙"/>
          <w:sz w:val="32"/>
          <w:szCs w:val="32"/>
        </w:rPr>
        <w:tab/>
      </w:r>
      <w:r w:rsidRPr="007D134D">
        <w:rPr>
          <w:rFonts w:ascii="TH SarabunIT๙" w:hAnsi="TH SarabunIT๙" w:cs="TH SarabunIT๙"/>
          <w:sz w:val="32"/>
          <w:szCs w:val="32"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7D134D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985"/>
        </w:tabs>
        <w:spacing w:after="0" w:line="240" w:lineRule="auto"/>
        <w:ind w:left="567" w:right="-482" w:firstLine="993"/>
        <w:rPr>
          <w:rFonts w:ascii="TH SarabunIT๙" w:hAnsi="TH SarabunIT๙" w:cs="TH SarabunIT๙"/>
          <w:sz w:val="32"/>
          <w:szCs w:val="32"/>
        </w:rPr>
      </w:pPr>
      <w:r w:rsidRPr="007D134D">
        <w:rPr>
          <w:rFonts w:ascii="TH SarabunIT๙" w:hAnsi="TH SarabunIT๙" w:cs="TH SarabunIT๙" w:hint="cs"/>
          <w:sz w:val="32"/>
          <w:szCs w:val="32"/>
          <w:cs/>
        </w:rPr>
        <w:t>วิศวกรเชี่ยวชาญ</w:t>
      </w:r>
      <w:r w:rsidR="00253C4B" w:rsidRPr="007D1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 xml:space="preserve">(ด้านวิศวกรรมการแพทย์)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="00253C4B"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7D134D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985"/>
        </w:tabs>
        <w:spacing w:after="0" w:line="240" w:lineRule="auto"/>
        <w:ind w:left="567" w:right="-482" w:firstLine="993"/>
        <w:rPr>
          <w:rFonts w:ascii="TH SarabunIT๙" w:hAnsi="TH SarabunIT๙" w:cs="TH SarabunIT๙"/>
          <w:sz w:val="32"/>
          <w:szCs w:val="32"/>
        </w:rPr>
      </w:pPr>
      <w:r w:rsidRPr="007D134D">
        <w:rPr>
          <w:rFonts w:ascii="TH SarabunIT๙" w:hAnsi="TH SarabunIT๙" w:cs="TH SarabunIT๙" w:hint="cs"/>
          <w:sz w:val="32"/>
          <w:szCs w:val="32"/>
          <w:cs/>
        </w:rPr>
        <w:t>วิศวกรโยธาเชี่ยวชาญ</w:t>
      </w:r>
      <w:r w:rsidR="00253C4B" w:rsidRPr="007D1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(ด้านมาตรฐานอาคารและสิ่งก่อสร้าง)</w:t>
      </w:r>
      <w:r w:rsidR="00F906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7D134D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985"/>
        </w:tabs>
        <w:spacing w:after="0" w:line="240" w:lineRule="auto"/>
        <w:ind w:left="567" w:right="-482" w:firstLine="993"/>
        <w:rPr>
          <w:rFonts w:ascii="TH SarabunIT๙" w:hAnsi="TH SarabunIT๙" w:cs="TH SarabunIT๙"/>
          <w:sz w:val="32"/>
          <w:szCs w:val="32"/>
        </w:rPr>
      </w:pPr>
      <w:r w:rsidRPr="007D134D">
        <w:rPr>
          <w:rFonts w:ascii="TH SarabunIT๙" w:hAnsi="TH SarabunIT๙" w:cs="TH SarabunIT๙" w:hint="cs"/>
          <w:sz w:val="32"/>
          <w:szCs w:val="32"/>
          <w:cs/>
        </w:rPr>
        <w:t>สถาปนิกเชี่ยวชาญ</w:t>
      </w:r>
      <w:r w:rsidR="00253C4B" w:rsidRPr="007D1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(ด้านสถาปัตยกรรม)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3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6B4913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985"/>
        </w:tabs>
        <w:spacing w:after="0" w:line="240" w:lineRule="auto"/>
        <w:ind w:left="567" w:right="-482" w:firstLine="993"/>
        <w:rPr>
          <w:rFonts w:ascii="TH SarabunIT๙" w:hAnsi="TH SarabunIT๙" w:cs="TH SarabunIT๙"/>
          <w:sz w:val="32"/>
          <w:szCs w:val="32"/>
        </w:rPr>
      </w:pPr>
      <w:r w:rsidRPr="006B491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Pr="006B4913">
        <w:rPr>
          <w:rFonts w:ascii="TH SarabunIT๙" w:hAnsi="TH SarabunIT๙" w:cs="TH SarabunIT๙"/>
          <w:sz w:val="32"/>
          <w:szCs w:val="32"/>
          <w:cs/>
        </w:rPr>
        <w:t>สนับสนุนบริการสุขภาพ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B49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4913">
        <w:rPr>
          <w:rFonts w:ascii="TH SarabunIT๙" w:hAnsi="TH SarabunIT๙" w:cs="TH SarabunIT๙"/>
          <w:sz w:val="32"/>
          <w:szCs w:val="32"/>
        </w:rPr>
        <w:t xml:space="preserve">2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913">
        <w:rPr>
          <w:rFonts w:ascii="TH SarabunIT๙" w:hAnsi="TH SarabunIT๙" w:cs="TH SarabunIT๙" w:hint="cs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B4913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7D134D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985"/>
        </w:tabs>
        <w:spacing w:after="0" w:line="240" w:lineRule="auto"/>
        <w:ind w:left="567" w:right="-482" w:firstLine="993"/>
        <w:rPr>
          <w:rFonts w:ascii="TH SarabunIT๙" w:hAnsi="TH SarabunIT๙" w:cs="TH SarabunIT๙"/>
          <w:sz w:val="32"/>
          <w:szCs w:val="32"/>
        </w:rPr>
      </w:pPr>
      <w:r w:rsidRPr="006B4913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Pr="006B4913">
        <w:rPr>
          <w:rFonts w:ascii="TH SarabunIT๙" w:hAnsi="TH SarabunIT๙" w:cs="TH SarabunIT๙" w:hint="cs"/>
          <w:sz w:val="32"/>
          <w:szCs w:val="32"/>
          <w:cs/>
        </w:rPr>
        <w:t>สนับสนุนบริการสุขภาพ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6B4913"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Pr="006B491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913">
        <w:rPr>
          <w:rFonts w:ascii="TH SarabunIT๙" w:hAnsi="TH SarabunIT๙" w:cs="TH SarabunIT๙"/>
          <w:sz w:val="32"/>
          <w:szCs w:val="32"/>
        </w:rPr>
        <w:tab/>
      </w:r>
      <w:r w:rsidR="002B4F1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B4913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F354F" w:rsidRPr="002B4F1D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985"/>
        </w:tabs>
        <w:spacing w:after="0" w:line="240" w:lineRule="auto"/>
        <w:ind w:left="567" w:right="-482" w:firstLine="993"/>
        <w:rPr>
          <w:rFonts w:ascii="TH SarabunIT๙" w:hAnsi="TH SarabunIT๙" w:cs="TH SarabunIT๙"/>
          <w:spacing w:val="-14"/>
          <w:sz w:val="32"/>
          <w:szCs w:val="32"/>
        </w:rPr>
      </w:pPr>
      <w:r w:rsidRPr="006B4913">
        <w:rPr>
          <w:rFonts w:ascii="TH SarabunIT๙" w:hAnsi="TH SarabunIT๙" w:cs="TH SarabunIT๙"/>
          <w:sz w:val="32"/>
          <w:szCs w:val="32"/>
          <w:cs/>
        </w:rPr>
        <w:t>ผู้</w:t>
      </w:r>
      <w:r w:rsidRPr="002B4F1D">
        <w:rPr>
          <w:rFonts w:ascii="TH SarabunIT๙" w:hAnsi="TH SarabunIT๙" w:cs="TH SarabunIT๙"/>
          <w:spacing w:val="-14"/>
          <w:sz w:val="32"/>
          <w:szCs w:val="32"/>
          <w:cs/>
        </w:rPr>
        <w:t>อำนวยการ</w:t>
      </w:r>
      <w:r w:rsidRPr="002B4F1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ศูนย์พัฒนาการสาธารณสุขมูลฐาน ภาคเหนือ </w:t>
      </w:r>
      <w:r w:rsidR="00BD511A" w:rsidRPr="002B4F1D">
        <w:rPr>
          <w:rFonts w:ascii="TH SarabunIT๙" w:hAnsi="TH SarabunIT๙" w:cs="TH SarabunIT๙" w:hint="cs"/>
          <w:spacing w:val="-14"/>
          <w:sz w:val="32"/>
          <w:szCs w:val="32"/>
          <w:cs/>
        </w:rPr>
        <w:t>จังหวัดนครสวรรค์</w:t>
      </w:r>
      <w:r w:rsidRPr="002B4F1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B4F1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</w:t>
      </w:r>
      <w:r w:rsidR="002B4F1D" w:rsidRPr="006B4913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B4F1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:rsidR="002F354F" w:rsidRPr="00BD511A" w:rsidRDefault="002F354F" w:rsidP="00F906D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985"/>
        </w:tabs>
        <w:spacing w:after="0" w:line="240" w:lineRule="auto"/>
        <w:ind w:left="567" w:right="-482" w:firstLine="993"/>
        <w:rPr>
          <w:rFonts w:ascii="TH SarabunIT๙" w:hAnsi="TH SarabunIT๙" w:cs="TH SarabunIT๙"/>
          <w:sz w:val="32"/>
          <w:szCs w:val="32"/>
          <w:cs/>
        </w:rPr>
      </w:pPr>
      <w:r w:rsidRPr="006B4913">
        <w:rPr>
          <w:rFonts w:ascii="TH SarabunIT๙" w:hAnsi="TH SarabunIT๙" w:cs="TH SarabunIT๙" w:hint="cs"/>
          <w:sz w:val="32"/>
          <w:szCs w:val="32"/>
          <w:cs/>
        </w:rPr>
        <w:t>หัวหน้างานส่งเสริมคุณธรรมจริยธรรมและป้องกันการทุจริต</w:t>
      </w:r>
      <w:r w:rsidR="00F906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06DB">
        <w:rPr>
          <w:rFonts w:ascii="TH SarabunIT๙" w:hAnsi="TH SarabunIT๙" w:cs="TH SarabunIT๙"/>
          <w:spacing w:val="-16"/>
          <w:sz w:val="32"/>
          <w:szCs w:val="32"/>
          <w:cs/>
        </w:rPr>
        <w:t>กรรมการและ</w:t>
      </w:r>
      <w:r w:rsidRPr="00F906DB">
        <w:rPr>
          <w:rFonts w:ascii="TH SarabunIT๙" w:hAnsi="TH SarabunIT๙" w:cs="TH SarabunIT๙" w:hint="cs"/>
          <w:spacing w:val="-16"/>
          <w:sz w:val="32"/>
          <w:szCs w:val="32"/>
          <w:cs/>
        </w:rPr>
        <w:t>เลขานุการ</w:t>
      </w:r>
    </w:p>
    <w:p w:rsidR="003B2DBE" w:rsidRDefault="002F354F" w:rsidP="00BD511A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310E6" w:rsidRDefault="00461E99" w:rsidP="002F35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49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61E47" wp14:editId="6A845146">
                <wp:simplePos x="0" y="0"/>
                <wp:positionH relativeFrom="column">
                  <wp:posOffset>5048423</wp:posOffset>
                </wp:positionH>
                <wp:positionV relativeFrom="paragraph">
                  <wp:posOffset>79375</wp:posOffset>
                </wp:positionV>
                <wp:extent cx="847898" cy="436880"/>
                <wp:effectExtent l="0" t="0" r="9525" b="127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898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54F" w:rsidRDefault="002F354F" w:rsidP="002F354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2.หน้าที่....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61E47" id="Rectangle 5" o:spid="_x0000_s1028" style="position:absolute;left:0;text-align:left;margin-left:397.5pt;margin-top:6.25pt;width:66.75pt;height:3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9G1hAIAAA0FAAAOAAAAZHJzL2Uyb0RvYy54bWysVNuO0zAQfUfiHyy/d3MhbZNo09VeKEJa&#10;YMXCB7i201g4trHdpruIf2fstKU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" stroked="f">
                <v:textbox>
                  <w:txbxContent>
                    <w:p w:rsidR="002F354F" w:rsidRDefault="002F354F" w:rsidP="002F354F">
                      <w:pPr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2.หน้าที่....</w:t>
                      </w:r>
                    </w:p>
                  </w:txbxContent>
                </v:textbox>
              </v:rect>
            </w:pict>
          </mc:Fallback>
        </mc:AlternateContent>
      </w:r>
    </w:p>
    <w:p w:rsidR="009310E6" w:rsidRDefault="009310E6" w:rsidP="00461E99">
      <w:pPr>
        <w:tabs>
          <w:tab w:val="left" w:pos="567"/>
        </w:tabs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02A6F" w:rsidRDefault="00402A6F" w:rsidP="00461E99">
      <w:pPr>
        <w:tabs>
          <w:tab w:val="left" w:pos="567"/>
        </w:tabs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02A6F" w:rsidRDefault="00402A6F" w:rsidP="00461E99">
      <w:pPr>
        <w:tabs>
          <w:tab w:val="left" w:pos="567"/>
        </w:tabs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2F35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2F354F" w:rsidRDefault="002F354F" w:rsidP="002F354F">
      <w:pPr>
        <w:pStyle w:val="a3"/>
        <w:tabs>
          <w:tab w:val="left" w:pos="851"/>
        </w:tabs>
        <w:spacing w:after="0" w:line="240" w:lineRule="auto"/>
        <w:ind w:left="7230" w:right="-482"/>
        <w:rPr>
          <w:rFonts w:ascii="TH SarabunIT๙" w:hAnsi="TH SarabunIT๙" w:cs="TH SarabunIT๙"/>
          <w:sz w:val="12"/>
          <w:szCs w:val="12"/>
        </w:rPr>
      </w:pPr>
    </w:p>
    <w:p w:rsidR="002F354F" w:rsidRPr="001450CD" w:rsidRDefault="002F354F" w:rsidP="002F354F">
      <w:pPr>
        <w:pStyle w:val="a3"/>
        <w:tabs>
          <w:tab w:val="left" w:pos="851"/>
        </w:tabs>
        <w:spacing w:after="0" w:line="240" w:lineRule="auto"/>
        <w:ind w:left="7230" w:right="-482"/>
        <w:rPr>
          <w:rFonts w:ascii="TH SarabunIT๙" w:hAnsi="TH SarabunIT๙" w:cs="TH SarabunIT๙"/>
          <w:sz w:val="12"/>
          <w:szCs w:val="12"/>
        </w:rPr>
      </w:pPr>
    </w:p>
    <w:p w:rsidR="002F354F" w:rsidRDefault="002F354F" w:rsidP="002F354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2F354F" w:rsidRPr="00C3593A" w:rsidRDefault="00F906DB" w:rsidP="00402A6F">
      <w:pPr>
        <w:tabs>
          <w:tab w:val="left" w:pos="851"/>
        </w:tabs>
        <w:spacing w:after="0" w:line="240" w:lineRule="auto"/>
        <w:ind w:left="567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354F" w:rsidRPr="00C3593A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F354F">
        <w:rPr>
          <w:rFonts w:ascii="TH SarabunIT๙" w:hAnsi="TH SarabunIT๙" w:cs="TH SarabunIT๙" w:hint="cs"/>
          <w:sz w:val="32"/>
          <w:szCs w:val="32"/>
          <w:cs/>
        </w:rPr>
        <w:t>หน้าที่และอำนาจ</w:t>
      </w:r>
    </w:p>
    <w:p w:rsidR="00402A6F" w:rsidRDefault="00235C20" w:rsidP="00F906DB">
      <w:pPr>
        <w:tabs>
          <w:tab w:val="left" w:pos="993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2F354F" w:rsidRPr="00BD511A">
        <w:rPr>
          <w:rFonts w:ascii="TH SarabunIT๙" w:hAnsi="TH SarabunIT๙" w:cs="TH SarabunIT๙"/>
          <w:sz w:val="32"/>
          <w:szCs w:val="32"/>
          <w:cs/>
        </w:rPr>
        <w:t>กำหนดหลักเกณฑ์</w:t>
      </w:r>
      <w:r w:rsidR="002F354F" w:rsidRPr="00BD511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F354F" w:rsidRPr="00BD511A">
        <w:rPr>
          <w:rFonts w:ascii="TH SarabunIT๙" w:hAnsi="TH SarabunIT๙" w:cs="TH SarabunIT๙"/>
          <w:sz w:val="32"/>
          <w:szCs w:val="32"/>
          <w:cs/>
        </w:rPr>
        <w:t>คัดเลือก</w:t>
      </w:r>
      <w:r w:rsidR="002F354F" w:rsidRPr="00BD511A">
        <w:rPr>
          <w:rFonts w:ascii="TH SarabunIT๙" w:hAnsi="TH SarabunIT๙" w:cs="TH SarabunIT๙" w:hint="cs"/>
          <w:sz w:val="32"/>
          <w:szCs w:val="32"/>
          <w:cs/>
        </w:rPr>
        <w:t>บุคคลและหน่วยงานดีเด่นด้านการพัฒนาคุณธรรม</w:t>
      </w:r>
    </w:p>
    <w:p w:rsidR="002F354F" w:rsidRPr="00BD511A" w:rsidRDefault="00402A6F" w:rsidP="00402A6F">
      <w:pPr>
        <w:tabs>
          <w:tab w:val="left" w:pos="993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906D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354F" w:rsidRPr="00BD511A">
        <w:rPr>
          <w:rFonts w:ascii="TH SarabunIT๙" w:hAnsi="TH SarabunIT๙" w:cs="TH SarabunIT๙" w:hint="cs"/>
          <w:sz w:val="32"/>
          <w:szCs w:val="32"/>
          <w:cs/>
        </w:rPr>
        <w:t>และจริยธรรม</w:t>
      </w:r>
    </w:p>
    <w:p w:rsidR="002F354F" w:rsidRPr="00235C20" w:rsidRDefault="00235C20" w:rsidP="00F906DB">
      <w:pPr>
        <w:tabs>
          <w:tab w:val="left" w:pos="993"/>
        </w:tabs>
        <w:spacing w:after="0" w:line="240" w:lineRule="auto"/>
        <w:ind w:left="1418" w:firstLine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2F354F" w:rsidRPr="00235C20">
        <w:rPr>
          <w:rFonts w:ascii="TH SarabunIT๙" w:hAnsi="TH SarabunIT๙" w:cs="TH SarabunIT๙" w:hint="cs"/>
          <w:sz w:val="32"/>
          <w:szCs w:val="32"/>
          <w:cs/>
        </w:rPr>
        <w:t>พิ</w:t>
      </w:r>
      <w:r w:rsidR="00253C4B" w:rsidRPr="00235C20">
        <w:rPr>
          <w:rFonts w:ascii="TH SarabunIT๙" w:hAnsi="TH SarabunIT๙" w:cs="TH SarabunIT๙" w:hint="cs"/>
          <w:sz w:val="32"/>
          <w:szCs w:val="32"/>
          <w:cs/>
        </w:rPr>
        <w:t>จารณาคัดเลือกบุคคลและหน่วยงาน</w:t>
      </w:r>
      <w:r w:rsidR="00461E99">
        <w:rPr>
          <w:rFonts w:ascii="TH SarabunIT๙" w:hAnsi="TH SarabunIT๙" w:cs="TH SarabunIT๙" w:hint="cs"/>
          <w:sz w:val="32"/>
          <w:szCs w:val="32"/>
          <w:cs/>
        </w:rPr>
        <w:t>ดีเด่นด้านคุณธรรม</w:t>
      </w:r>
      <w:r w:rsidR="002F354F" w:rsidRPr="00235C20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</w:p>
    <w:p w:rsidR="00402A6F" w:rsidRDefault="00235C20" w:rsidP="00F906DB">
      <w:pPr>
        <w:tabs>
          <w:tab w:val="left" w:pos="993"/>
          <w:tab w:val="left" w:pos="1418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461E99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ให้ข้อเสนอแนะ กรอบ</w:t>
      </w:r>
      <w:r w:rsidR="002F354F" w:rsidRPr="00235C20">
        <w:rPr>
          <w:rFonts w:ascii="TH SarabunIT๙" w:hAnsi="TH SarabunIT๙" w:cs="TH SarabunIT๙" w:hint="cs"/>
          <w:spacing w:val="-10"/>
          <w:sz w:val="32"/>
          <w:szCs w:val="32"/>
          <w:cs/>
        </w:rPr>
        <w:t>แนวทางการพัฒนาคุณธรรมจริยธรรมแก่ผู้บริหาร</w:t>
      </w:r>
    </w:p>
    <w:p w:rsidR="002F354F" w:rsidRPr="00235C20" w:rsidRDefault="00402A6F" w:rsidP="00402A6F">
      <w:pPr>
        <w:tabs>
          <w:tab w:val="left" w:pos="993"/>
          <w:tab w:val="left" w:pos="1418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</w:t>
      </w:r>
      <w:r w:rsidR="00F906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2F354F" w:rsidRPr="00235C20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กรมสนับสนุนบริการสุขภาพ</w:t>
      </w:r>
    </w:p>
    <w:p w:rsidR="00253C4B" w:rsidRPr="00235C20" w:rsidRDefault="00235C20" w:rsidP="00F906DB">
      <w:pPr>
        <w:tabs>
          <w:tab w:val="left" w:pos="993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 w:rsidR="002F354F" w:rsidRPr="00235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3C4B" w:rsidRPr="00235C20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แต่งตั้งคณะทำงานได้ตามความเหมาะสม</w:t>
      </w:r>
    </w:p>
    <w:p w:rsidR="00235C20" w:rsidRPr="00235C20" w:rsidRDefault="00235C20" w:rsidP="00F906DB">
      <w:pPr>
        <w:tabs>
          <w:tab w:val="left" w:pos="993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="00253C4B" w:rsidRPr="00235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54F" w:rsidRPr="00235C20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2F354F" w:rsidRPr="00235C20">
        <w:rPr>
          <w:rFonts w:ascii="TH SarabunIT๙" w:hAnsi="TH SarabunIT๙" w:cs="TH SarabunIT๙"/>
          <w:sz w:val="32"/>
          <w:szCs w:val="32"/>
          <w:cs/>
        </w:rPr>
        <w:t xml:space="preserve">หน้าที่อื่นๆ ตามที่มอบหมาย </w:t>
      </w:r>
    </w:p>
    <w:p w:rsidR="002F354F" w:rsidRPr="00283FCA" w:rsidRDefault="002F354F" w:rsidP="002F354F">
      <w:pPr>
        <w:pStyle w:val="a3"/>
        <w:tabs>
          <w:tab w:val="left" w:pos="993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F354F" w:rsidRPr="00A40827" w:rsidRDefault="00F906DB" w:rsidP="00F906DB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F354F" w:rsidRPr="00A40827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ตั้งแต่บัดนี้เป็นต้นไป </w:t>
      </w:r>
    </w:p>
    <w:p w:rsidR="002F354F" w:rsidRDefault="00235C20" w:rsidP="00402A6F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0E74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354F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253C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37D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4439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2F354F" w:rsidRPr="00A40827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2F354F" w:rsidRPr="00A40827">
        <w:rPr>
          <w:rFonts w:ascii="TH SarabunIT๙" w:hAnsi="TH SarabunIT๙" w:cs="TH SarabunIT๙"/>
          <w:sz w:val="32"/>
          <w:szCs w:val="32"/>
        </w:rPr>
        <w:t>6</w:t>
      </w:r>
      <w:r w:rsidR="00F44396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F354F" w:rsidRDefault="002F354F" w:rsidP="002F354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253C4B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354F" w:rsidRDefault="002F354F" w:rsidP="002F354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2F354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2F354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2F354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2F354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2F354F" w:rsidRDefault="002F354F" w:rsidP="002F35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2F354F" w:rsidRDefault="002F354F" w:rsidP="002F35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2F354F" w:rsidRPr="002F354F" w:rsidRDefault="002F354F" w:rsidP="00362C4A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F354F" w:rsidRPr="002F354F" w:rsidSect="0052348D"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9A" w:rsidRDefault="0053499A" w:rsidP="00156F18">
      <w:pPr>
        <w:spacing w:after="0" w:line="240" w:lineRule="auto"/>
      </w:pPr>
      <w:r>
        <w:separator/>
      </w:r>
    </w:p>
  </w:endnote>
  <w:endnote w:type="continuationSeparator" w:id="0">
    <w:p w:rsidR="0053499A" w:rsidRDefault="0053499A" w:rsidP="0015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9A" w:rsidRDefault="0053499A" w:rsidP="00156F18">
      <w:pPr>
        <w:spacing w:after="0" w:line="240" w:lineRule="auto"/>
      </w:pPr>
      <w:r>
        <w:separator/>
      </w:r>
    </w:p>
  </w:footnote>
  <w:footnote w:type="continuationSeparator" w:id="0">
    <w:p w:rsidR="0053499A" w:rsidRDefault="0053499A" w:rsidP="00156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84"/>
    <w:multiLevelType w:val="hybridMultilevel"/>
    <w:tmpl w:val="C5BC79B2"/>
    <w:lvl w:ilvl="0" w:tplc="40F8E2D6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415EDB"/>
    <w:multiLevelType w:val="hybridMultilevel"/>
    <w:tmpl w:val="8F8ECE40"/>
    <w:lvl w:ilvl="0" w:tplc="C5606D04">
      <w:numFmt w:val="bullet"/>
      <w:lvlText w:val="-"/>
      <w:lvlJc w:val="left"/>
      <w:pPr>
        <w:ind w:left="82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4FA4DFA"/>
    <w:multiLevelType w:val="hybridMultilevel"/>
    <w:tmpl w:val="4190A13A"/>
    <w:lvl w:ilvl="0" w:tplc="3086E170">
      <w:start w:val="1"/>
      <w:numFmt w:val="decimal"/>
      <w:lvlText w:val="1.%1.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542B6"/>
    <w:multiLevelType w:val="hybridMultilevel"/>
    <w:tmpl w:val="17E4EFAA"/>
    <w:lvl w:ilvl="0" w:tplc="FE04774C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E363F"/>
    <w:multiLevelType w:val="hybridMultilevel"/>
    <w:tmpl w:val="8390D1BC"/>
    <w:lvl w:ilvl="0" w:tplc="B380D588">
      <w:start w:val="10"/>
      <w:numFmt w:val="bullet"/>
      <w:lvlText w:val="-"/>
      <w:lvlJc w:val="left"/>
      <w:pPr>
        <w:ind w:left="3960" w:hanging="360"/>
      </w:pPr>
      <w:rPr>
        <w:rFonts w:ascii="TH SarabunIT๙" w:eastAsiaTheme="minorEastAsia" w:hAnsi="TH SarabunIT๙" w:cs="TH SarabunIT๙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45364BA"/>
    <w:multiLevelType w:val="hybridMultilevel"/>
    <w:tmpl w:val="E952767E"/>
    <w:lvl w:ilvl="0" w:tplc="552E5B9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F2FAB"/>
    <w:multiLevelType w:val="hybridMultilevel"/>
    <w:tmpl w:val="B91E64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32AD0"/>
    <w:multiLevelType w:val="hybridMultilevel"/>
    <w:tmpl w:val="3DB6C9E0"/>
    <w:lvl w:ilvl="0" w:tplc="534A91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C7131A6"/>
    <w:multiLevelType w:val="hybridMultilevel"/>
    <w:tmpl w:val="C96CABFC"/>
    <w:lvl w:ilvl="0" w:tplc="19D699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06D7133"/>
    <w:multiLevelType w:val="hybridMultilevel"/>
    <w:tmpl w:val="E51ABD72"/>
    <w:lvl w:ilvl="0" w:tplc="DA2EBF78">
      <w:start w:val="2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4EB287C"/>
    <w:multiLevelType w:val="hybridMultilevel"/>
    <w:tmpl w:val="41B05B8C"/>
    <w:lvl w:ilvl="0" w:tplc="70864FE8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EastAsia" w:hAnsi="TH SarabunIT๙" w:cs="TH SarabunIT๙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3A1FFF"/>
    <w:multiLevelType w:val="hybridMultilevel"/>
    <w:tmpl w:val="69066842"/>
    <w:lvl w:ilvl="0" w:tplc="29585FB6">
      <w:start w:val="4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236E5"/>
    <w:multiLevelType w:val="hybridMultilevel"/>
    <w:tmpl w:val="17E4EFAA"/>
    <w:lvl w:ilvl="0" w:tplc="FE04774C">
      <w:start w:val="1"/>
      <w:numFmt w:val="thaiNumbers"/>
      <w:lvlText w:val="%1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num w:numId="1">
    <w:abstractNumId w:val="2"/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00"/>
    <w:rsid w:val="000036EC"/>
    <w:rsid w:val="00007E4D"/>
    <w:rsid w:val="00011A5F"/>
    <w:rsid w:val="00022A10"/>
    <w:rsid w:val="00022BD9"/>
    <w:rsid w:val="00025C63"/>
    <w:rsid w:val="000379D7"/>
    <w:rsid w:val="0004496B"/>
    <w:rsid w:val="000535FA"/>
    <w:rsid w:val="000626DC"/>
    <w:rsid w:val="0006459F"/>
    <w:rsid w:val="00074BB8"/>
    <w:rsid w:val="0008023B"/>
    <w:rsid w:val="000830C4"/>
    <w:rsid w:val="0008729D"/>
    <w:rsid w:val="0009474D"/>
    <w:rsid w:val="000A085F"/>
    <w:rsid w:val="000A16B0"/>
    <w:rsid w:val="000A2E5E"/>
    <w:rsid w:val="000C0036"/>
    <w:rsid w:val="000D16B8"/>
    <w:rsid w:val="000D3CAE"/>
    <w:rsid w:val="000E6A0B"/>
    <w:rsid w:val="000E7479"/>
    <w:rsid w:val="00103AC0"/>
    <w:rsid w:val="00105830"/>
    <w:rsid w:val="00110EA6"/>
    <w:rsid w:val="00113113"/>
    <w:rsid w:val="00122E17"/>
    <w:rsid w:val="001261E9"/>
    <w:rsid w:val="001450CD"/>
    <w:rsid w:val="00146427"/>
    <w:rsid w:val="001469FE"/>
    <w:rsid w:val="00156F18"/>
    <w:rsid w:val="00171C0B"/>
    <w:rsid w:val="00172DA1"/>
    <w:rsid w:val="00176ECF"/>
    <w:rsid w:val="00181D52"/>
    <w:rsid w:val="00187443"/>
    <w:rsid w:val="00193CD3"/>
    <w:rsid w:val="00193DB0"/>
    <w:rsid w:val="001C3C65"/>
    <w:rsid w:val="001D3A2F"/>
    <w:rsid w:val="00200EA9"/>
    <w:rsid w:val="00201F2B"/>
    <w:rsid w:val="0021456A"/>
    <w:rsid w:val="002169CD"/>
    <w:rsid w:val="002264B1"/>
    <w:rsid w:val="00234452"/>
    <w:rsid w:val="00235C20"/>
    <w:rsid w:val="00243582"/>
    <w:rsid w:val="00246532"/>
    <w:rsid w:val="00252E01"/>
    <w:rsid w:val="00253C4B"/>
    <w:rsid w:val="00254A97"/>
    <w:rsid w:val="00266B62"/>
    <w:rsid w:val="002670B7"/>
    <w:rsid w:val="00277F8D"/>
    <w:rsid w:val="00283FCA"/>
    <w:rsid w:val="0028548F"/>
    <w:rsid w:val="00292685"/>
    <w:rsid w:val="0029374D"/>
    <w:rsid w:val="002966D3"/>
    <w:rsid w:val="0029743E"/>
    <w:rsid w:val="002A5E23"/>
    <w:rsid w:val="002B4A79"/>
    <w:rsid w:val="002B4F1D"/>
    <w:rsid w:val="002B4FC9"/>
    <w:rsid w:val="002B5170"/>
    <w:rsid w:val="002B51FC"/>
    <w:rsid w:val="002D42DC"/>
    <w:rsid w:val="002D5EE1"/>
    <w:rsid w:val="002D7E79"/>
    <w:rsid w:val="002E3336"/>
    <w:rsid w:val="002F354F"/>
    <w:rsid w:val="002F53E5"/>
    <w:rsid w:val="003037CB"/>
    <w:rsid w:val="00306961"/>
    <w:rsid w:val="0031430B"/>
    <w:rsid w:val="00316D5C"/>
    <w:rsid w:val="00325452"/>
    <w:rsid w:val="00326D6C"/>
    <w:rsid w:val="003274EA"/>
    <w:rsid w:val="003438F5"/>
    <w:rsid w:val="00343B75"/>
    <w:rsid w:val="00343F93"/>
    <w:rsid w:val="00345170"/>
    <w:rsid w:val="0034556A"/>
    <w:rsid w:val="003502DF"/>
    <w:rsid w:val="00356D01"/>
    <w:rsid w:val="00360D28"/>
    <w:rsid w:val="00362C4A"/>
    <w:rsid w:val="00365579"/>
    <w:rsid w:val="003664C9"/>
    <w:rsid w:val="003727E1"/>
    <w:rsid w:val="00386735"/>
    <w:rsid w:val="00391BE3"/>
    <w:rsid w:val="003957A9"/>
    <w:rsid w:val="003A3135"/>
    <w:rsid w:val="003B05FC"/>
    <w:rsid w:val="003B2DBE"/>
    <w:rsid w:val="003C530F"/>
    <w:rsid w:val="003C781E"/>
    <w:rsid w:val="003D6CED"/>
    <w:rsid w:val="003D6EC1"/>
    <w:rsid w:val="003E0A8C"/>
    <w:rsid w:val="003E1DEF"/>
    <w:rsid w:val="003E282D"/>
    <w:rsid w:val="003E53B0"/>
    <w:rsid w:val="003E54ED"/>
    <w:rsid w:val="003E7704"/>
    <w:rsid w:val="003F3B6D"/>
    <w:rsid w:val="003F5F69"/>
    <w:rsid w:val="00402A6F"/>
    <w:rsid w:val="00403D8A"/>
    <w:rsid w:val="00404244"/>
    <w:rsid w:val="00404B41"/>
    <w:rsid w:val="00405FAD"/>
    <w:rsid w:val="00416155"/>
    <w:rsid w:val="00420F6D"/>
    <w:rsid w:val="00432A26"/>
    <w:rsid w:val="00432A85"/>
    <w:rsid w:val="0043333C"/>
    <w:rsid w:val="004371DF"/>
    <w:rsid w:val="00440A02"/>
    <w:rsid w:val="00461E99"/>
    <w:rsid w:val="00475F96"/>
    <w:rsid w:val="00480201"/>
    <w:rsid w:val="00491771"/>
    <w:rsid w:val="004B2D62"/>
    <w:rsid w:val="004B4253"/>
    <w:rsid w:val="004B77B1"/>
    <w:rsid w:val="004C2949"/>
    <w:rsid w:val="004C7E9E"/>
    <w:rsid w:val="004D390B"/>
    <w:rsid w:val="004D46BB"/>
    <w:rsid w:val="004F3CCE"/>
    <w:rsid w:val="004F4AFF"/>
    <w:rsid w:val="005028EF"/>
    <w:rsid w:val="00517042"/>
    <w:rsid w:val="00521A2F"/>
    <w:rsid w:val="00521D7B"/>
    <w:rsid w:val="0052348D"/>
    <w:rsid w:val="005326AB"/>
    <w:rsid w:val="005343D4"/>
    <w:rsid w:val="0053499A"/>
    <w:rsid w:val="005359F4"/>
    <w:rsid w:val="00536302"/>
    <w:rsid w:val="005431CF"/>
    <w:rsid w:val="00562040"/>
    <w:rsid w:val="00565765"/>
    <w:rsid w:val="00580B4A"/>
    <w:rsid w:val="00581F9D"/>
    <w:rsid w:val="00585046"/>
    <w:rsid w:val="00593640"/>
    <w:rsid w:val="005A16ED"/>
    <w:rsid w:val="005A55B5"/>
    <w:rsid w:val="005B7555"/>
    <w:rsid w:val="005C1979"/>
    <w:rsid w:val="005C20F7"/>
    <w:rsid w:val="005C71E7"/>
    <w:rsid w:val="005D5A14"/>
    <w:rsid w:val="005D6CC2"/>
    <w:rsid w:val="005E2898"/>
    <w:rsid w:val="005E7EA5"/>
    <w:rsid w:val="005F3D9F"/>
    <w:rsid w:val="0060075D"/>
    <w:rsid w:val="0060578B"/>
    <w:rsid w:val="00606491"/>
    <w:rsid w:val="00606D67"/>
    <w:rsid w:val="00610527"/>
    <w:rsid w:val="00623F10"/>
    <w:rsid w:val="00626BA7"/>
    <w:rsid w:val="006326BC"/>
    <w:rsid w:val="00636EBA"/>
    <w:rsid w:val="006427A6"/>
    <w:rsid w:val="00644A89"/>
    <w:rsid w:val="006577AA"/>
    <w:rsid w:val="006608EE"/>
    <w:rsid w:val="00660C95"/>
    <w:rsid w:val="00663527"/>
    <w:rsid w:val="006637D2"/>
    <w:rsid w:val="00664973"/>
    <w:rsid w:val="00665DA2"/>
    <w:rsid w:val="00673286"/>
    <w:rsid w:val="00686964"/>
    <w:rsid w:val="00690404"/>
    <w:rsid w:val="00690D91"/>
    <w:rsid w:val="00696BA3"/>
    <w:rsid w:val="006A130D"/>
    <w:rsid w:val="006A353F"/>
    <w:rsid w:val="006B40F4"/>
    <w:rsid w:val="006B4913"/>
    <w:rsid w:val="006C2625"/>
    <w:rsid w:val="006D5AD3"/>
    <w:rsid w:val="006D5E9F"/>
    <w:rsid w:val="006D7775"/>
    <w:rsid w:val="006E0F72"/>
    <w:rsid w:val="006E2A56"/>
    <w:rsid w:val="006E369F"/>
    <w:rsid w:val="006F796E"/>
    <w:rsid w:val="00712805"/>
    <w:rsid w:val="00713D09"/>
    <w:rsid w:val="00714134"/>
    <w:rsid w:val="00714B27"/>
    <w:rsid w:val="00716D60"/>
    <w:rsid w:val="00717E4F"/>
    <w:rsid w:val="00717FEF"/>
    <w:rsid w:val="0072346F"/>
    <w:rsid w:val="00732BE2"/>
    <w:rsid w:val="007434D9"/>
    <w:rsid w:val="0075504E"/>
    <w:rsid w:val="0076055C"/>
    <w:rsid w:val="00763365"/>
    <w:rsid w:val="00767A47"/>
    <w:rsid w:val="00784140"/>
    <w:rsid w:val="00794C5A"/>
    <w:rsid w:val="00797A73"/>
    <w:rsid w:val="007A415D"/>
    <w:rsid w:val="007B6BC7"/>
    <w:rsid w:val="007C5710"/>
    <w:rsid w:val="007C5E80"/>
    <w:rsid w:val="007D134D"/>
    <w:rsid w:val="007D3BC0"/>
    <w:rsid w:val="007D4932"/>
    <w:rsid w:val="007E26F3"/>
    <w:rsid w:val="007E4C62"/>
    <w:rsid w:val="007E5836"/>
    <w:rsid w:val="007E7A8D"/>
    <w:rsid w:val="007F06FB"/>
    <w:rsid w:val="007F23EE"/>
    <w:rsid w:val="00804A5E"/>
    <w:rsid w:val="0080749E"/>
    <w:rsid w:val="008124A0"/>
    <w:rsid w:val="00814633"/>
    <w:rsid w:val="00826B03"/>
    <w:rsid w:val="00836046"/>
    <w:rsid w:val="00840253"/>
    <w:rsid w:val="008525FE"/>
    <w:rsid w:val="00856D15"/>
    <w:rsid w:val="00866AD4"/>
    <w:rsid w:val="0087753E"/>
    <w:rsid w:val="008839AB"/>
    <w:rsid w:val="008848AE"/>
    <w:rsid w:val="00886376"/>
    <w:rsid w:val="00897E3D"/>
    <w:rsid w:val="008A27F3"/>
    <w:rsid w:val="008A66ED"/>
    <w:rsid w:val="008B04E4"/>
    <w:rsid w:val="008B2654"/>
    <w:rsid w:val="008B2D75"/>
    <w:rsid w:val="008C4274"/>
    <w:rsid w:val="008C58B1"/>
    <w:rsid w:val="008C6F60"/>
    <w:rsid w:val="008E1A4B"/>
    <w:rsid w:val="008E1D68"/>
    <w:rsid w:val="008F1673"/>
    <w:rsid w:val="008F7AB1"/>
    <w:rsid w:val="00900518"/>
    <w:rsid w:val="00901151"/>
    <w:rsid w:val="009056B3"/>
    <w:rsid w:val="00905946"/>
    <w:rsid w:val="00910D27"/>
    <w:rsid w:val="00912A68"/>
    <w:rsid w:val="00913708"/>
    <w:rsid w:val="009170F7"/>
    <w:rsid w:val="00927E07"/>
    <w:rsid w:val="009310E6"/>
    <w:rsid w:val="009325AB"/>
    <w:rsid w:val="009404EF"/>
    <w:rsid w:val="00943746"/>
    <w:rsid w:val="00954ADE"/>
    <w:rsid w:val="00954C1C"/>
    <w:rsid w:val="00964601"/>
    <w:rsid w:val="00977BA2"/>
    <w:rsid w:val="0098415E"/>
    <w:rsid w:val="0098767B"/>
    <w:rsid w:val="00995259"/>
    <w:rsid w:val="009A7500"/>
    <w:rsid w:val="009B014C"/>
    <w:rsid w:val="009B392C"/>
    <w:rsid w:val="009C79EC"/>
    <w:rsid w:val="009D310F"/>
    <w:rsid w:val="009D7543"/>
    <w:rsid w:val="009F13C7"/>
    <w:rsid w:val="009F1905"/>
    <w:rsid w:val="00A02C59"/>
    <w:rsid w:val="00A03D66"/>
    <w:rsid w:val="00A054AD"/>
    <w:rsid w:val="00A17A80"/>
    <w:rsid w:val="00A203AD"/>
    <w:rsid w:val="00A20BFA"/>
    <w:rsid w:val="00A22992"/>
    <w:rsid w:val="00A25958"/>
    <w:rsid w:val="00A31523"/>
    <w:rsid w:val="00A32842"/>
    <w:rsid w:val="00A36A23"/>
    <w:rsid w:val="00A37FF9"/>
    <w:rsid w:val="00A40827"/>
    <w:rsid w:val="00A431F4"/>
    <w:rsid w:val="00A51ED0"/>
    <w:rsid w:val="00A56FF3"/>
    <w:rsid w:val="00A66352"/>
    <w:rsid w:val="00A70770"/>
    <w:rsid w:val="00A8136C"/>
    <w:rsid w:val="00A84201"/>
    <w:rsid w:val="00A9179C"/>
    <w:rsid w:val="00A92725"/>
    <w:rsid w:val="00A92809"/>
    <w:rsid w:val="00A954D9"/>
    <w:rsid w:val="00AA5E77"/>
    <w:rsid w:val="00AB0304"/>
    <w:rsid w:val="00AB6CE0"/>
    <w:rsid w:val="00AC00A0"/>
    <w:rsid w:val="00AC3A3F"/>
    <w:rsid w:val="00AC75F3"/>
    <w:rsid w:val="00AD2C03"/>
    <w:rsid w:val="00AD3794"/>
    <w:rsid w:val="00AE51AB"/>
    <w:rsid w:val="00AE5777"/>
    <w:rsid w:val="00AF18C7"/>
    <w:rsid w:val="00AF2471"/>
    <w:rsid w:val="00AF78B7"/>
    <w:rsid w:val="00B04984"/>
    <w:rsid w:val="00B127A6"/>
    <w:rsid w:val="00B23AB1"/>
    <w:rsid w:val="00B23D2B"/>
    <w:rsid w:val="00B44285"/>
    <w:rsid w:val="00B46F00"/>
    <w:rsid w:val="00B64098"/>
    <w:rsid w:val="00B72A8E"/>
    <w:rsid w:val="00B779F8"/>
    <w:rsid w:val="00B93DCF"/>
    <w:rsid w:val="00B93E60"/>
    <w:rsid w:val="00BA5795"/>
    <w:rsid w:val="00BA6C41"/>
    <w:rsid w:val="00BB2BF7"/>
    <w:rsid w:val="00BC2736"/>
    <w:rsid w:val="00BC4447"/>
    <w:rsid w:val="00BC57D9"/>
    <w:rsid w:val="00BD36CE"/>
    <w:rsid w:val="00BD434A"/>
    <w:rsid w:val="00BD511A"/>
    <w:rsid w:val="00BD52F5"/>
    <w:rsid w:val="00BD7DA3"/>
    <w:rsid w:val="00BE5219"/>
    <w:rsid w:val="00BF1C3D"/>
    <w:rsid w:val="00BF230E"/>
    <w:rsid w:val="00C06B71"/>
    <w:rsid w:val="00C12CF4"/>
    <w:rsid w:val="00C15B25"/>
    <w:rsid w:val="00C15BBA"/>
    <w:rsid w:val="00C3593A"/>
    <w:rsid w:val="00C46FA3"/>
    <w:rsid w:val="00C63926"/>
    <w:rsid w:val="00C710FF"/>
    <w:rsid w:val="00C72DB9"/>
    <w:rsid w:val="00C85710"/>
    <w:rsid w:val="00C91E1A"/>
    <w:rsid w:val="00C97973"/>
    <w:rsid w:val="00CA1642"/>
    <w:rsid w:val="00CB2ADA"/>
    <w:rsid w:val="00CB75BB"/>
    <w:rsid w:val="00CB781E"/>
    <w:rsid w:val="00CC2273"/>
    <w:rsid w:val="00CD77F8"/>
    <w:rsid w:val="00CE413B"/>
    <w:rsid w:val="00CF5BD0"/>
    <w:rsid w:val="00D1463E"/>
    <w:rsid w:val="00D16A0E"/>
    <w:rsid w:val="00D2100C"/>
    <w:rsid w:val="00D22155"/>
    <w:rsid w:val="00D23EEA"/>
    <w:rsid w:val="00D3192C"/>
    <w:rsid w:val="00D45FE8"/>
    <w:rsid w:val="00D47FF7"/>
    <w:rsid w:val="00D5338F"/>
    <w:rsid w:val="00D85797"/>
    <w:rsid w:val="00DB5E3E"/>
    <w:rsid w:val="00DC5386"/>
    <w:rsid w:val="00DD08FC"/>
    <w:rsid w:val="00DF3519"/>
    <w:rsid w:val="00DF479F"/>
    <w:rsid w:val="00DF51F6"/>
    <w:rsid w:val="00DF7EF8"/>
    <w:rsid w:val="00E00F47"/>
    <w:rsid w:val="00E03478"/>
    <w:rsid w:val="00E06FE5"/>
    <w:rsid w:val="00E311DD"/>
    <w:rsid w:val="00E31C74"/>
    <w:rsid w:val="00E51434"/>
    <w:rsid w:val="00E54CB5"/>
    <w:rsid w:val="00E566BB"/>
    <w:rsid w:val="00E57DF6"/>
    <w:rsid w:val="00E72A78"/>
    <w:rsid w:val="00E73126"/>
    <w:rsid w:val="00E763BE"/>
    <w:rsid w:val="00E81AC4"/>
    <w:rsid w:val="00E9166E"/>
    <w:rsid w:val="00E918C3"/>
    <w:rsid w:val="00EA36CB"/>
    <w:rsid w:val="00EB6B6A"/>
    <w:rsid w:val="00EC51D1"/>
    <w:rsid w:val="00EC5596"/>
    <w:rsid w:val="00ED0F12"/>
    <w:rsid w:val="00ED5131"/>
    <w:rsid w:val="00EE050B"/>
    <w:rsid w:val="00EE2576"/>
    <w:rsid w:val="00EE3C17"/>
    <w:rsid w:val="00EE48EB"/>
    <w:rsid w:val="00EE4E4A"/>
    <w:rsid w:val="00EF1B7C"/>
    <w:rsid w:val="00F06C10"/>
    <w:rsid w:val="00F124AC"/>
    <w:rsid w:val="00F13724"/>
    <w:rsid w:val="00F16384"/>
    <w:rsid w:val="00F17BBB"/>
    <w:rsid w:val="00F34362"/>
    <w:rsid w:val="00F36FA7"/>
    <w:rsid w:val="00F44396"/>
    <w:rsid w:val="00F45670"/>
    <w:rsid w:val="00F55EE2"/>
    <w:rsid w:val="00F66D64"/>
    <w:rsid w:val="00F67373"/>
    <w:rsid w:val="00F6752B"/>
    <w:rsid w:val="00F71465"/>
    <w:rsid w:val="00F733B4"/>
    <w:rsid w:val="00F83930"/>
    <w:rsid w:val="00F85C74"/>
    <w:rsid w:val="00F90338"/>
    <w:rsid w:val="00F906DB"/>
    <w:rsid w:val="00F914F6"/>
    <w:rsid w:val="00FD2F1C"/>
    <w:rsid w:val="00FE1B71"/>
    <w:rsid w:val="00FE6A3C"/>
    <w:rsid w:val="00FE738F"/>
    <w:rsid w:val="00FF2FD5"/>
    <w:rsid w:val="00FF5360"/>
    <w:rsid w:val="00FF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7B6C4-084C-44B3-97DF-F14441A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9A7500"/>
    <w:pPr>
      <w:ind w:left="720"/>
      <w:contextualSpacing/>
    </w:pPr>
    <w:rPr>
      <w:rFonts w:eastAsiaTheme="minorHAnsi"/>
    </w:rPr>
  </w:style>
  <w:style w:type="character" w:styleId="a5">
    <w:name w:val="Hyperlink"/>
    <w:basedOn w:val="a0"/>
    <w:uiPriority w:val="99"/>
    <w:semiHidden/>
    <w:unhideWhenUsed/>
    <w:rsid w:val="009A7500"/>
    <w:rPr>
      <w:color w:val="0000FF"/>
      <w:u w:val="single"/>
    </w:rPr>
  </w:style>
  <w:style w:type="character" w:styleId="a6">
    <w:name w:val="Emphasis"/>
    <w:basedOn w:val="a0"/>
    <w:qFormat/>
    <w:rsid w:val="009A75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75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A7500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rsid w:val="00F66D64"/>
    <w:pPr>
      <w:tabs>
        <w:tab w:val="center" w:pos="4513"/>
        <w:tab w:val="right" w:pos="9026"/>
      </w:tabs>
      <w:spacing w:after="0" w:line="240" w:lineRule="auto"/>
    </w:pPr>
    <w:rPr>
      <w:rFonts w:ascii="Cordia New" w:eastAsia="Calibri" w:hAnsi="Cordia New" w:cs="Angsana New"/>
      <w:sz w:val="28"/>
      <w:szCs w:val="35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F66D64"/>
    <w:rPr>
      <w:rFonts w:ascii="Cordia New" w:eastAsia="Calibri" w:hAnsi="Cordia New" w:cs="Angsana New"/>
      <w:sz w:val="28"/>
      <w:szCs w:val="35"/>
      <w:lang w:val="x-none" w:eastAsia="x-none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31430B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15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5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6C60-FB93-4502-BBF4-544BF048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2022-12-23T11:06:00Z</cp:lastPrinted>
  <dcterms:created xsi:type="dcterms:W3CDTF">2024-07-04T12:00:00Z</dcterms:created>
  <dcterms:modified xsi:type="dcterms:W3CDTF">2024-07-04T12:00:00Z</dcterms:modified>
</cp:coreProperties>
</file>