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02" w:rsidRPr="001835ED" w:rsidRDefault="001835ED" w:rsidP="001835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5ED">
        <w:rPr>
          <w:rFonts w:ascii="TH SarabunPSK" w:hAnsi="TH SarabunPSK" w:cs="TH SarabunPSK"/>
          <w:b/>
          <w:bCs/>
          <w:sz w:val="32"/>
          <w:szCs w:val="32"/>
          <w:cs/>
        </w:rPr>
        <w:t>ข้อมูลเชิงสถิตการให้บริการตามภารกิจหลักของหน่วยงาน ปีงบประมาณ พ.ศ.2564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4931"/>
        <w:gridCol w:w="1833"/>
        <w:gridCol w:w="1754"/>
      </w:tblGrid>
      <w:tr w:rsidR="001835ED" w:rsidRPr="001835ED" w:rsidTr="001835ED">
        <w:tc>
          <w:tcPr>
            <w:tcW w:w="675" w:type="dxa"/>
          </w:tcPr>
          <w:p w:rsidR="001835ED" w:rsidRPr="00E62C06" w:rsidRDefault="001835ED" w:rsidP="00183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2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962" w:type="dxa"/>
          </w:tcPr>
          <w:p w:rsidR="001835ED" w:rsidRPr="00E62C06" w:rsidRDefault="001835ED" w:rsidP="00183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2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2" w:type="dxa"/>
          </w:tcPr>
          <w:p w:rsidR="001835ED" w:rsidRPr="00E62C06" w:rsidRDefault="001835ED" w:rsidP="00183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2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E62C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62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(ครั้ง)</w:t>
            </w:r>
          </w:p>
        </w:tc>
        <w:tc>
          <w:tcPr>
            <w:tcW w:w="1763" w:type="dxa"/>
          </w:tcPr>
          <w:p w:rsidR="001835ED" w:rsidRPr="00E62C06" w:rsidRDefault="001835ED" w:rsidP="00183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2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835ED" w:rsidRPr="001835ED" w:rsidTr="001835ED">
        <w:tc>
          <w:tcPr>
            <w:tcW w:w="675" w:type="dxa"/>
          </w:tcPr>
          <w:p w:rsidR="001835ED" w:rsidRPr="001835ED" w:rsidRDefault="001835ED" w:rsidP="00183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5E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962" w:type="dxa"/>
          </w:tcPr>
          <w:p w:rsidR="001835ED" w:rsidRPr="001835ED" w:rsidRDefault="00183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35E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การประชุมชี้แ</w:t>
            </w:r>
            <w:r w:rsidR="00B60FED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bookmarkStart w:id="0" w:name="_GoBack"/>
            <w:bookmarkEnd w:id="0"/>
            <w:r w:rsidRPr="001835ED">
              <w:rPr>
                <w:rFonts w:ascii="TH SarabunPSK" w:hAnsi="TH SarabunPSK" w:cs="TH SarabunPSK"/>
                <w:sz w:val="32"/>
                <w:szCs w:val="32"/>
                <w:cs/>
              </w:rPr>
              <w:t>งแนวทางการดำเนินงานด้านคุณธรรมจริยธรรมประจำปีงบประมาณ พ.ศ.2564</w:t>
            </w:r>
          </w:p>
        </w:tc>
        <w:tc>
          <w:tcPr>
            <w:tcW w:w="1842" w:type="dxa"/>
          </w:tcPr>
          <w:p w:rsidR="001835ED" w:rsidRPr="001835ED" w:rsidRDefault="001835ED" w:rsidP="00183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5E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63" w:type="dxa"/>
          </w:tcPr>
          <w:p w:rsidR="001835ED" w:rsidRPr="001835ED" w:rsidRDefault="001835ED" w:rsidP="00183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35ED" w:rsidRPr="001835ED" w:rsidTr="001835ED">
        <w:tc>
          <w:tcPr>
            <w:tcW w:w="675" w:type="dxa"/>
          </w:tcPr>
          <w:p w:rsidR="001835ED" w:rsidRPr="001835ED" w:rsidRDefault="001835ED" w:rsidP="00183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5E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962" w:type="dxa"/>
          </w:tcPr>
          <w:p w:rsidR="001835ED" w:rsidRPr="001835ED" w:rsidRDefault="001835ED" w:rsidP="001835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57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คณะกรรมการคัดเลือกบุคคลและหน่วยงานดีเด่นด้านการพัฒนาคุณธรรมและจริยธรรม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57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กรมสนับสนุนบริการสุขภาพ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05761">
              <w:rPr>
                <w:rFonts w:ascii="TH SarabunIT๙" w:hAnsi="TH SarabunIT๙" w:cs="TH SarabunIT๙"/>
                <w:sz w:val="32"/>
                <w:szCs w:val="32"/>
                <w:cs/>
              </w:rPr>
              <w:t>/256</w:t>
            </w:r>
            <w:r w:rsidRPr="002057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</w:tcPr>
          <w:p w:rsidR="001835ED" w:rsidRPr="001835ED" w:rsidRDefault="001835ED" w:rsidP="00183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63" w:type="dxa"/>
          </w:tcPr>
          <w:p w:rsidR="001835ED" w:rsidRPr="001835ED" w:rsidRDefault="001835ED" w:rsidP="00183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35ED" w:rsidRPr="001835ED" w:rsidTr="001835ED">
        <w:tc>
          <w:tcPr>
            <w:tcW w:w="675" w:type="dxa"/>
          </w:tcPr>
          <w:p w:rsidR="001835ED" w:rsidRPr="001835ED" w:rsidRDefault="001835ED" w:rsidP="00183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5E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962" w:type="dxa"/>
          </w:tcPr>
          <w:p w:rsidR="001835ED" w:rsidRPr="001835ED" w:rsidRDefault="001835ED" w:rsidP="001835ED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35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การประชุมเชิงปฏิบัติการวิเคราะห์ความเสี่ยงและการจัดทำแผนบริหารความเสี่ยงการทุจริต</w:t>
            </w:r>
            <w:r w:rsidRPr="001835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835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กรมสนับสนุนบริการสุขภาพ</w:t>
            </w:r>
            <w:r w:rsidRPr="001835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1835E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1835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842" w:type="dxa"/>
          </w:tcPr>
          <w:p w:rsidR="001835ED" w:rsidRPr="001835ED" w:rsidRDefault="001835ED" w:rsidP="00183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5E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63" w:type="dxa"/>
          </w:tcPr>
          <w:p w:rsidR="001835ED" w:rsidRPr="001835ED" w:rsidRDefault="00183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35ED" w:rsidRPr="001835ED" w:rsidTr="001835ED">
        <w:tc>
          <w:tcPr>
            <w:tcW w:w="675" w:type="dxa"/>
          </w:tcPr>
          <w:p w:rsidR="001835ED" w:rsidRPr="001835ED" w:rsidRDefault="001835ED" w:rsidP="001835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35E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62" w:type="dxa"/>
          </w:tcPr>
          <w:p w:rsidR="001835ED" w:rsidRPr="001835ED" w:rsidRDefault="001835ED" w:rsidP="001835ED">
            <w:pPr>
              <w:pStyle w:val="a4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การประชุมส่งเสริม พัฒนา และติดตามกำกับการพัฒนาองค์กรคุณธรรมหน่วยงานในสังกัดประจำปีงบประมาณ พ.ศ.2564</w:t>
            </w:r>
          </w:p>
        </w:tc>
        <w:tc>
          <w:tcPr>
            <w:tcW w:w="1842" w:type="dxa"/>
          </w:tcPr>
          <w:p w:rsidR="001835ED" w:rsidRPr="001835ED" w:rsidRDefault="001835ED" w:rsidP="001835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63" w:type="dxa"/>
          </w:tcPr>
          <w:p w:rsidR="001835ED" w:rsidRPr="001835ED" w:rsidRDefault="00183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835ED" w:rsidRPr="001835ED" w:rsidRDefault="001835ED">
      <w:pPr>
        <w:rPr>
          <w:rFonts w:ascii="TH SarabunPSK" w:hAnsi="TH SarabunPSK" w:cs="TH SarabunPSK"/>
          <w:sz w:val="32"/>
          <w:szCs w:val="32"/>
        </w:rPr>
      </w:pPr>
    </w:p>
    <w:sectPr w:rsidR="001835ED" w:rsidRPr="00183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ED"/>
    <w:rsid w:val="000014F3"/>
    <w:rsid w:val="00010E72"/>
    <w:rsid w:val="00040AE0"/>
    <w:rsid w:val="0004693D"/>
    <w:rsid w:val="00073EED"/>
    <w:rsid w:val="00074602"/>
    <w:rsid w:val="000835F8"/>
    <w:rsid w:val="000A59C2"/>
    <w:rsid w:val="000E00E4"/>
    <w:rsid w:val="00110BE3"/>
    <w:rsid w:val="00136E22"/>
    <w:rsid w:val="00156F5E"/>
    <w:rsid w:val="00160F52"/>
    <w:rsid w:val="00170704"/>
    <w:rsid w:val="001835ED"/>
    <w:rsid w:val="00195286"/>
    <w:rsid w:val="001F2027"/>
    <w:rsid w:val="00201A39"/>
    <w:rsid w:val="00206873"/>
    <w:rsid w:val="00286611"/>
    <w:rsid w:val="002C31AA"/>
    <w:rsid w:val="00302764"/>
    <w:rsid w:val="00304B3B"/>
    <w:rsid w:val="00334BD2"/>
    <w:rsid w:val="00384FB9"/>
    <w:rsid w:val="003E78E9"/>
    <w:rsid w:val="003F5AA5"/>
    <w:rsid w:val="004003DA"/>
    <w:rsid w:val="004151D0"/>
    <w:rsid w:val="004B2804"/>
    <w:rsid w:val="00553A63"/>
    <w:rsid w:val="005562C3"/>
    <w:rsid w:val="005A6D0E"/>
    <w:rsid w:val="005C7EA9"/>
    <w:rsid w:val="00602DA1"/>
    <w:rsid w:val="0060430D"/>
    <w:rsid w:val="00613036"/>
    <w:rsid w:val="00615D73"/>
    <w:rsid w:val="00626267"/>
    <w:rsid w:val="00655855"/>
    <w:rsid w:val="006B44E4"/>
    <w:rsid w:val="006F0237"/>
    <w:rsid w:val="006F3DD0"/>
    <w:rsid w:val="007168CB"/>
    <w:rsid w:val="00754AEF"/>
    <w:rsid w:val="00774450"/>
    <w:rsid w:val="007A4F7D"/>
    <w:rsid w:val="007A63A0"/>
    <w:rsid w:val="007B3920"/>
    <w:rsid w:val="00816EA8"/>
    <w:rsid w:val="00841ACB"/>
    <w:rsid w:val="0088167B"/>
    <w:rsid w:val="0088170B"/>
    <w:rsid w:val="008B637C"/>
    <w:rsid w:val="008D57E0"/>
    <w:rsid w:val="008E1766"/>
    <w:rsid w:val="009270A4"/>
    <w:rsid w:val="00955C33"/>
    <w:rsid w:val="00972391"/>
    <w:rsid w:val="009A1B73"/>
    <w:rsid w:val="009A43DB"/>
    <w:rsid w:val="009A67C0"/>
    <w:rsid w:val="00A42856"/>
    <w:rsid w:val="00A50FB0"/>
    <w:rsid w:val="00A95C26"/>
    <w:rsid w:val="00AA64BF"/>
    <w:rsid w:val="00AB3158"/>
    <w:rsid w:val="00B16CC8"/>
    <w:rsid w:val="00B21C6F"/>
    <w:rsid w:val="00B33CFA"/>
    <w:rsid w:val="00B34FEE"/>
    <w:rsid w:val="00B60FED"/>
    <w:rsid w:val="00B70BEA"/>
    <w:rsid w:val="00B76937"/>
    <w:rsid w:val="00B85DFE"/>
    <w:rsid w:val="00B96F59"/>
    <w:rsid w:val="00BA4316"/>
    <w:rsid w:val="00BE0AF7"/>
    <w:rsid w:val="00BE1DCA"/>
    <w:rsid w:val="00BF2086"/>
    <w:rsid w:val="00C333FA"/>
    <w:rsid w:val="00CC310E"/>
    <w:rsid w:val="00CE1373"/>
    <w:rsid w:val="00CE3E0C"/>
    <w:rsid w:val="00CF1FC5"/>
    <w:rsid w:val="00CF5356"/>
    <w:rsid w:val="00D4296C"/>
    <w:rsid w:val="00D45395"/>
    <w:rsid w:val="00D506BE"/>
    <w:rsid w:val="00D861B7"/>
    <w:rsid w:val="00DD6106"/>
    <w:rsid w:val="00DD6358"/>
    <w:rsid w:val="00E50767"/>
    <w:rsid w:val="00E61185"/>
    <w:rsid w:val="00E62C06"/>
    <w:rsid w:val="00F22146"/>
    <w:rsid w:val="00F24B4A"/>
    <w:rsid w:val="00F3173E"/>
    <w:rsid w:val="00F52998"/>
    <w:rsid w:val="00F82DE2"/>
    <w:rsid w:val="00F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35E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35E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dcterms:created xsi:type="dcterms:W3CDTF">2021-05-28T07:04:00Z</dcterms:created>
  <dcterms:modified xsi:type="dcterms:W3CDTF">2021-05-28T07:20:00Z</dcterms:modified>
</cp:coreProperties>
</file>