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85569" w14:textId="60CB5869" w:rsidR="00AF0268" w:rsidRDefault="00AF0268" w:rsidP="00FE73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แบบประเมินคุณสมบัติของหน่วยงานที่ประสงค์ขอใช้</w:t>
      </w:r>
      <w:r w:rsidR="007B663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</w:t>
      </w:r>
      <w:r w:rsidR="00FE735C" w:rsidRPr="00071941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ระบบบัญชี</w:t>
      </w:r>
      <w:r w:rsidR="007B663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ข้อมูลหน่วยงาน</w:t>
      </w:r>
      <w:r w:rsidR="00FE735C" w:rsidRPr="000719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6E0B31E" w14:textId="716B02D3" w:rsidR="00FE735C" w:rsidRDefault="00FE735C" w:rsidP="00FE73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194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71941">
        <w:rPr>
          <w:rFonts w:ascii="TH SarabunIT๙" w:hAnsi="TH SarabunIT๙" w:cs="TH SarabunIT๙"/>
          <w:b/>
          <w:bCs/>
          <w:sz w:val="32"/>
          <w:szCs w:val="32"/>
        </w:rPr>
        <w:t>Data Catalog As a Service</w:t>
      </w:r>
      <w:r w:rsidRPr="0007194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5444ECE" w14:textId="77777777" w:rsidR="00750D10" w:rsidRDefault="00750D10" w:rsidP="00750D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05"/>
        <w:gridCol w:w="2340"/>
      </w:tblGrid>
      <w:tr w:rsidR="004D3F92" w14:paraId="76B6F477" w14:textId="77777777" w:rsidTr="00252622">
        <w:tc>
          <w:tcPr>
            <w:tcW w:w="7105" w:type="dxa"/>
            <w:shd w:val="clear" w:color="auto" w:fill="D0CECE" w:themeFill="background2" w:themeFillShade="E6"/>
          </w:tcPr>
          <w:p w14:paraId="6890048F" w14:textId="5DE16BDA" w:rsidR="004D3F92" w:rsidRDefault="00AF0268" w:rsidP="00E44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80BC5FA" w14:textId="07EA0CAB" w:rsidR="004D3F92" w:rsidRDefault="00AF0268" w:rsidP="00C827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การมีอยู่</w:t>
            </w:r>
          </w:p>
        </w:tc>
      </w:tr>
      <w:tr w:rsidR="004D3F92" w14:paraId="769FBC95" w14:textId="77777777" w:rsidTr="006217AD">
        <w:tc>
          <w:tcPr>
            <w:tcW w:w="7105" w:type="dxa"/>
          </w:tcPr>
          <w:p w14:paraId="63CD61C1" w14:textId="49DBDD91" w:rsidR="004D3F92" w:rsidRPr="00D52C53" w:rsidRDefault="00912272" w:rsidP="00912272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4D3F92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4D3F92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E73FFE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73FFE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ศูนย์คอมพิ</w:t>
            </w:r>
            <w:r w:rsidR="004D3F92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วเตอร์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</w:rPr>
              <w:t>Data Center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Cloud</w:t>
            </w:r>
            <w:r w:rsidR="00E73FFE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40" w:type="dxa"/>
          </w:tcPr>
          <w:p w14:paraId="26B43EB6" w14:textId="7970029E" w:rsidR="006217AD" w:rsidRDefault="006217AD" w:rsidP="006217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</w:t>
            </w:r>
          </w:p>
          <w:p w14:paraId="0AB90273" w14:textId="50D5342B" w:rsidR="00912272" w:rsidRPr="006C4C6F" w:rsidRDefault="00F4340A" w:rsidP="0091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  <w:r w:rsidR="00912272"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]   </w:t>
            </w:r>
            <w:r w:rsidR="00912272"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6217AD" w14:paraId="037E8605" w14:textId="77777777" w:rsidTr="006217AD">
        <w:tc>
          <w:tcPr>
            <w:tcW w:w="7105" w:type="dxa"/>
          </w:tcPr>
          <w:p w14:paraId="312C2110" w14:textId="7CF15148" w:rsidR="00616A46" w:rsidRDefault="00B46186" w:rsidP="006217AD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มีเครื่องคอมพิวเตอร์แม่ข่าย</w:t>
            </w:r>
            <w:r w:rsidR="00616A4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ตามคุณสมบัติด้านล่างเพื่อ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="00616A46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ดตั้งระบบบัญชีข้อมูลหน่วยงาน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  <w:p w14:paraId="691292EB" w14:textId="5F4CA069" w:rsidR="006217AD" w:rsidRPr="00D52C53" w:rsidRDefault="00E15E27" w:rsidP="00616A46">
            <w:pPr>
              <w:pStyle w:val="ListParagraph"/>
              <w:ind w:left="2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ณสมบัติ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ขั้นต่ำ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ของเครื่องคอมพิวเตอร์แม่ข่าย (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616A4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089B25B4" w14:textId="6EBA3220" w:rsidR="006217AD" w:rsidRPr="00D52C53" w:rsidRDefault="006217AD" w:rsidP="006217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หน่วยประมวลผล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) :</w:t>
            </w:r>
            <w:r w:rsidR="0030175F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ขั้นต่ำ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2 GHz dual core processor</w:t>
            </w:r>
          </w:p>
          <w:p w14:paraId="4302262F" w14:textId="365B8A67" w:rsidR="006217AD" w:rsidRPr="00D52C53" w:rsidRDefault="006217AD" w:rsidP="006217AD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หน่วยความจำ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: มีขนาดตั้งแต่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4 GB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  <w:p w14:paraId="45C48718" w14:textId="770F895F" w:rsidR="0030175F" w:rsidRPr="00D52C53" w:rsidRDefault="006217AD" w:rsidP="006217AD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หน่วยเก็บข้อมูล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HDD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: มีเนื้อที่เหลืออย่างน้อย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25 GB</w:t>
            </w:r>
          </w:p>
          <w:p w14:paraId="71B4D00A" w14:textId="650A260C" w:rsidR="006217AD" w:rsidRPr="00D52C53" w:rsidRDefault="006217AD" w:rsidP="00A72CD5">
            <w:pPr>
              <w:tabs>
                <w:tab w:val="left" w:pos="306"/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 xml:space="preserve">Network Card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1 Port 10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D52C53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 xml:space="preserve"> Mbps</w:t>
            </w:r>
            <w:r w:rsidR="00A72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534EA72B" w14:textId="1275FCC2" w:rsidR="009F7B3A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</w:t>
            </w:r>
            <w:r w:rsidR="00F4340A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]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</w:t>
            </w:r>
          </w:p>
          <w:p w14:paraId="0B6FEEBF" w14:textId="536E5360" w:rsidR="009F7B3A" w:rsidRPr="006C4C6F" w:rsidRDefault="009F7B3A" w:rsidP="009F7B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>[</w:t>
            </w:r>
            <w:r w:rsidR="00F43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C4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]   </w:t>
            </w:r>
            <w:r w:rsidRPr="006C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099064FA" w14:textId="2B0AAAFE" w:rsidR="006217AD" w:rsidRPr="006C4C6F" w:rsidRDefault="006217AD" w:rsidP="006217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C53" w:rsidRPr="00D52C53" w14:paraId="19A0A5C1" w14:textId="77777777" w:rsidTr="006217AD">
        <w:tc>
          <w:tcPr>
            <w:tcW w:w="7105" w:type="dxa"/>
          </w:tcPr>
          <w:p w14:paraId="098EC788" w14:textId="77777777" w:rsidR="009F7B3A" w:rsidRPr="00D52C53" w:rsidRDefault="00B46186" w:rsidP="00912272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มีเจ้าหน้าที่ที่</w:t>
            </w:r>
            <w:r w:rsidR="005522F8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ดูแลจัดการระบบ</w:t>
            </w:r>
            <w:r w:rsidR="005522F8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5522F8" w:rsidRPr="00D52C53">
              <w:rPr>
                <w:rFonts w:ascii="TH SarabunIT๙" w:hAnsi="TH SarabunIT๙" w:cs="TH SarabunIT๙"/>
                <w:sz w:val="32"/>
                <w:szCs w:val="32"/>
              </w:rPr>
              <w:t>System Admin</w:t>
            </w:r>
            <w:r w:rsidR="00912272" w:rsidRPr="00D52C53">
              <w:rPr>
                <w:rFonts w:ascii="TH SarabunIT๙" w:hAnsi="TH SarabunIT๙" w:cs="TH SarabunIT๙"/>
                <w:sz w:val="32"/>
                <w:szCs w:val="32"/>
              </w:rPr>
              <w:t>istration</w:t>
            </w:r>
            <w:r w:rsidR="005522F8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  <w:p w14:paraId="27E80DF6" w14:textId="5B9D9BA2" w:rsidR="006A6815" w:rsidRPr="00D52C53" w:rsidRDefault="009F7B3A" w:rsidP="009F7B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46186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</w:t>
            </w:r>
            <w:r w:rsidR="006217AD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40" w:type="dxa"/>
          </w:tcPr>
          <w:p w14:paraId="6DE1794F" w14:textId="747EF49B" w:rsidR="009F7B3A" w:rsidRPr="00D52C53" w:rsidRDefault="00F4340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  <w:r w:rsidR="009F7B3A"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]</w:t>
            </w:r>
            <w:r w:rsidR="009F7B3A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 </w:t>
            </w:r>
          </w:p>
          <w:p w14:paraId="36A957F8" w14:textId="7DF7C1DC" w:rsidR="006217AD" w:rsidRPr="00D52C53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D52C53" w:rsidRPr="00D52C53" w14:paraId="44F4C779" w14:textId="77777777" w:rsidTr="006217AD">
        <w:tc>
          <w:tcPr>
            <w:tcW w:w="7105" w:type="dxa"/>
          </w:tcPr>
          <w:p w14:paraId="43039CBA" w14:textId="603A1E75" w:rsidR="006217AD" w:rsidRPr="00D52C53" w:rsidRDefault="00E05B6B" w:rsidP="001F3498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กระทรวงต้นสังกัด</w:t>
            </w:r>
            <w:r w:rsidR="00B46186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  <w:r w:rsidR="006217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1F3498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ระบบบริการบัญชีหน่วยงานใช้งาน</w:t>
            </w:r>
            <w:r w:rsidR="00CD1EAD"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40" w:type="dxa"/>
          </w:tcPr>
          <w:p w14:paraId="1A6DA2D8" w14:textId="77777777" w:rsidR="009F7B3A" w:rsidRPr="00D52C53" w:rsidRDefault="009F7B3A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 </w:t>
            </w:r>
          </w:p>
          <w:p w14:paraId="319890B9" w14:textId="3A5B590B" w:rsidR="006217AD" w:rsidRPr="00D52C53" w:rsidRDefault="006217AD" w:rsidP="009F7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</w:t>
            </w:r>
            <w:r w:rsidR="00F4340A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DF681B" w:rsidRPr="00D52C53" w14:paraId="6BB1E759" w14:textId="77777777" w:rsidTr="006217AD">
        <w:tc>
          <w:tcPr>
            <w:tcW w:w="7105" w:type="dxa"/>
          </w:tcPr>
          <w:p w14:paraId="4A764CF2" w14:textId="5FD0C500" w:rsidR="001E79A6" w:rsidRPr="00DF681B" w:rsidRDefault="00DF681B" w:rsidP="001E79A6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เหตุความจำเป็นอื่น </w:t>
            </w:r>
            <w:r w:rsidR="00CB07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="001E7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นื่องจากเครื่องคอมพิวเตอร์แม่ข่ายภายในกรมสนับสนุนบริการสุขภาพตอนนี้มีพื้นที่ไม่เพียงพอต่อการใช้งาน ทำให้ไม่สามารถติดตั้งโปรแกรมเพิ่มเติมได้</w:t>
            </w:r>
          </w:p>
          <w:p w14:paraId="62CC706F" w14:textId="087C95D2" w:rsidR="00DF681B" w:rsidRPr="00DF681B" w:rsidRDefault="00DF681B" w:rsidP="00DF681B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5618A607" w14:textId="3ACF8CAF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</w:t>
            </w:r>
            <w:r w:rsidR="001E79A6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มี </w:t>
            </w:r>
          </w:p>
          <w:p w14:paraId="58024F88" w14:textId="4754E1A0" w:rsidR="00DF681B" w:rsidRPr="00D52C53" w:rsidRDefault="00DF681B" w:rsidP="001E79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[  </w:t>
            </w:r>
            <w:r w:rsidR="001E7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  <w:tr w:rsidR="00DF681B" w:rsidRPr="00D52C53" w14:paraId="73E8C792" w14:textId="77777777" w:rsidTr="006217AD">
        <w:tc>
          <w:tcPr>
            <w:tcW w:w="7105" w:type="dxa"/>
          </w:tcPr>
          <w:p w14:paraId="26E1DF2B" w14:textId="77777777" w:rsidR="00DF681B" w:rsidRPr="00D52C53" w:rsidRDefault="00DF681B" w:rsidP="00DF681B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เมื่อหน่วยงานมีความประสงค์จะใช้บริการระบบบัญชีข้อมูลหน่วยงาน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 xml:space="preserve">Data </w:t>
            </w:r>
          </w:p>
          <w:p w14:paraId="462F671A" w14:textId="77777777" w:rsidR="00DF681B" w:rsidRPr="00D52C53" w:rsidRDefault="00DF681B" w:rsidP="00DF68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Catalog As a Service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หน่วยงานยินยอมปฏิบัติตาม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เงื่อนไขและข้อจำกัดการ</w:t>
            </w:r>
          </w:p>
          <w:p w14:paraId="3E1B37DB" w14:textId="77777777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ใช้บริการระบบบัญชีข้อมูลหน่วยงาน (</w:t>
            </w:r>
            <w:r w:rsidRPr="00D52C53">
              <w:rPr>
                <w:rFonts w:ascii="TH SarabunIT๙" w:hAnsi="TH SarabunIT๙" w:cs="TH SarabunIT๙"/>
                <w:sz w:val="32"/>
                <w:szCs w:val="32"/>
              </w:rPr>
              <w:t>Data Catalog As a Service</w:t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ที่แนบท้าย</w:t>
            </w:r>
          </w:p>
          <w:p w14:paraId="7D95449F" w14:textId="395F1559" w:rsidR="00DF681B" w:rsidRPr="00D52C53" w:rsidRDefault="00DF681B" w:rsidP="00DF68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นี้หรือไม่</w:t>
            </w:r>
          </w:p>
        </w:tc>
        <w:tc>
          <w:tcPr>
            <w:tcW w:w="2340" w:type="dxa"/>
          </w:tcPr>
          <w:p w14:paraId="62767588" w14:textId="72B4AF6B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</w:t>
            </w:r>
            <w:r w:rsidR="00F4340A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]   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</w:p>
          <w:p w14:paraId="7587C04A" w14:textId="77777777" w:rsidR="00DF681B" w:rsidRPr="00D52C53" w:rsidRDefault="00DF681B" w:rsidP="00DF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53">
              <w:rPr>
                <w:rFonts w:ascii="TH SarabunIT๙" w:hAnsi="TH SarabunIT๙" w:cs="TH SarabunIT๙"/>
                <w:sz w:val="32"/>
                <w:szCs w:val="32"/>
                <w:cs/>
              </w:rPr>
              <w:t>[   ]</w:t>
            </w:r>
            <w:r w:rsidRPr="00D52C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ไม่ยินยอม</w:t>
            </w:r>
          </w:p>
        </w:tc>
      </w:tr>
    </w:tbl>
    <w:p w14:paraId="443D336F" w14:textId="77777777" w:rsidR="00750D10" w:rsidRPr="00D52C53" w:rsidRDefault="00750D10" w:rsidP="00750D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EB0BDA" w14:textId="4B576CAC" w:rsidR="00416273" w:rsidRPr="00D52C53" w:rsidRDefault="00416273" w:rsidP="00750D1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52C53">
        <w:rPr>
          <w:rFonts w:ascii="TH SarabunIT๙" w:hAnsi="TH SarabunIT๙" w:cs="TH SarabunIT๙"/>
          <w:sz w:val="32"/>
          <w:szCs w:val="32"/>
        </w:rPr>
        <w:tab/>
      </w:r>
      <w:r w:rsidRPr="00D52C53">
        <w:rPr>
          <w:rFonts w:ascii="TH SarabunIT๙" w:hAnsi="TH SarabunIT๙" w:cs="TH SarabunIT๙"/>
          <w:sz w:val="32"/>
          <w:szCs w:val="32"/>
        </w:rPr>
        <w:tab/>
      </w:r>
      <w:r w:rsidRPr="00D52C53">
        <w:rPr>
          <w:rFonts w:ascii="TH SarabunIT๙" w:hAnsi="TH SarabunIT๙" w:cs="TH SarabunIT๙"/>
          <w:sz w:val="32"/>
          <w:szCs w:val="32"/>
        </w:rPr>
        <w:tab/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</w:t>
      </w:r>
      <w:r w:rsidR="00F1236C" w:rsidRPr="00D52C53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3048A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F66BF9" w:rsidRPr="00D52C53">
        <w:rPr>
          <w:rFonts w:ascii="TH SarabunIT๙" w:hAnsi="TH SarabunIT๙" w:cs="TH SarabunIT๙" w:hint="cs"/>
          <w:sz w:val="32"/>
          <w:szCs w:val="32"/>
          <w:cs/>
        </w:rPr>
        <w:t>เป็นไปตามที่ระบุทุกประการ</w:t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32A4EE" w14:textId="77777777" w:rsidR="00416273" w:rsidRPr="00D52C53" w:rsidRDefault="00416273" w:rsidP="00750D1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EE0650" w14:textId="7A2C9D07" w:rsidR="00416273" w:rsidRPr="00D52C53" w:rsidRDefault="00416273" w:rsidP="00750D1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>ลงชื่อ ผู้ตอบ</w:t>
      </w:r>
      <w:r w:rsidR="00F4340A">
        <w:rPr>
          <w:rFonts w:ascii="TH SarabunIT๙" w:hAnsi="TH SarabunIT๙" w:cs="TH SarabunIT๙" w:hint="cs"/>
          <w:sz w:val="32"/>
          <w:szCs w:val="32"/>
          <w:cs/>
        </w:rPr>
        <w:t xml:space="preserve"> ฐิตาภรณ์ สุวรรณหงษ์</w:t>
      </w:r>
    </w:p>
    <w:p w14:paraId="2B202062" w14:textId="7EFAF969" w:rsidR="00E05B6B" w:rsidRPr="00D52C53" w:rsidRDefault="00E05B6B" w:rsidP="00750D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4340A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นักวิชาการคอมพิวเตอร์ปฏิบัติการ</w:t>
      </w:r>
    </w:p>
    <w:p w14:paraId="697532AE" w14:textId="6AEEEBE1" w:rsidR="00B40269" w:rsidRPr="00D52C53" w:rsidRDefault="00B40269" w:rsidP="00750D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="00F4340A">
        <w:rPr>
          <w:rFonts w:ascii="TH SarabunIT๙" w:hAnsi="TH SarabunIT๙" w:cs="TH SarabunIT๙" w:hint="cs"/>
          <w:sz w:val="32"/>
          <w:szCs w:val="32"/>
          <w:cs/>
        </w:rPr>
        <w:t>สังกัด กรมสนับสนุนบริการสุขภาพ</w:t>
      </w:r>
    </w:p>
    <w:p w14:paraId="502634B9" w14:textId="6855209D" w:rsidR="00416273" w:rsidRPr="00D52C53" w:rsidRDefault="00416273" w:rsidP="0041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="00BB35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Pr="00D52C53">
        <w:rPr>
          <w:rFonts w:ascii="TH SarabunIT๙" w:hAnsi="TH SarabunIT๙" w:cs="TH SarabunIT๙"/>
          <w:sz w:val="32"/>
          <w:szCs w:val="32"/>
          <w:cs/>
        </w:rPr>
        <w:tab/>
      </w:r>
      <w:r w:rsidR="004D41EE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4D41EE">
        <w:rPr>
          <w:rFonts w:ascii="TH SarabunIT๙" w:hAnsi="TH SarabunIT๙" w:cs="TH SarabunIT๙"/>
          <w:sz w:val="32"/>
          <w:szCs w:val="32"/>
        </w:rPr>
        <w:t xml:space="preserve">24 </w:t>
      </w:r>
      <w:r w:rsidR="004D41EE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="00F4340A">
        <w:rPr>
          <w:rFonts w:ascii="TH SarabunIT๙" w:hAnsi="TH SarabunIT๙" w:cs="TH SarabunIT๙" w:hint="cs"/>
          <w:sz w:val="32"/>
          <w:szCs w:val="32"/>
          <w:cs/>
        </w:rPr>
        <w:t xml:space="preserve"> พ.ศ.2564</w:t>
      </w:r>
    </w:p>
    <w:p w14:paraId="64C16C2E" w14:textId="092B4998" w:rsidR="00FB0B18" w:rsidRDefault="00FB0B18" w:rsidP="00750D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A0B3C" w14:textId="2F6CBEBF" w:rsidR="00FB0B18" w:rsidRPr="00FB0B18" w:rsidRDefault="00FB0B18" w:rsidP="00FB0B18">
      <w:pPr>
        <w:rPr>
          <w:rFonts w:ascii="TH SarabunIT๙" w:hAnsi="TH SarabunIT๙" w:cs="TH SarabunIT๙"/>
          <w:sz w:val="32"/>
          <w:szCs w:val="32"/>
        </w:rPr>
      </w:pPr>
    </w:p>
    <w:p w14:paraId="06BED868" w14:textId="79DE7C4D" w:rsidR="00416273" w:rsidRPr="00FB0B18" w:rsidRDefault="00254324" w:rsidP="00FB0B18">
      <w:pPr>
        <w:tabs>
          <w:tab w:val="left" w:pos="1795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0F87E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.25pt;margin-top:82.8pt;width:45.95pt;height:31.2pt;z-index:251659264;mso-position-horizontal-relative:text;mso-position-vertical-relative:text;mso-width-relative:page;mso-height-relative:page">
            <v:imagedata r:id="rId10" o:title="logo_290164"/>
          </v:shape>
        </w:pict>
      </w:r>
    </w:p>
    <w:sectPr w:rsidR="00416273" w:rsidRPr="00FB0B18" w:rsidSect="00973E3F">
      <w:footerReference w:type="first" r:id="rId11"/>
      <w:pgSz w:w="11907" w:h="16840" w:code="9"/>
      <w:pgMar w:top="1418" w:right="1134" w:bottom="249" w:left="1701" w:header="28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FBDE" w14:textId="77777777" w:rsidR="00254324" w:rsidRDefault="00254324" w:rsidP="00FB0B18">
      <w:pPr>
        <w:spacing w:after="0" w:line="240" w:lineRule="auto"/>
      </w:pPr>
      <w:r>
        <w:separator/>
      </w:r>
    </w:p>
  </w:endnote>
  <w:endnote w:type="continuationSeparator" w:id="0">
    <w:p w14:paraId="2412A791" w14:textId="77777777" w:rsidR="00254324" w:rsidRDefault="00254324" w:rsidP="00FB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SILPAKORN70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835AB" w14:textId="6830AD12" w:rsidR="00FB0B18" w:rsidRDefault="00FB0B18">
    <w:pPr>
      <w:pStyle w:val="Footer"/>
    </w:pPr>
    <w:r w:rsidRPr="00FB0B18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1B24207" wp14:editId="246F9841">
              <wp:simplePos x="0" y="0"/>
              <wp:positionH relativeFrom="margin">
                <wp:posOffset>24130</wp:posOffset>
              </wp:positionH>
              <wp:positionV relativeFrom="bottomMargin">
                <wp:posOffset>-289560</wp:posOffset>
              </wp:positionV>
              <wp:extent cx="5985510" cy="424180"/>
              <wp:effectExtent l="0" t="0" r="0" b="1397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424180"/>
                        <a:chOff x="19050" y="0"/>
                        <a:chExt cx="6007945" cy="432223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83395" y="91149"/>
                          <a:ext cx="5943600" cy="341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IT๙" w:hAnsi="TH SarabunIT๙" w:cs="TH SarabunIT๙"/>
                                <w:color w:val="7F7F7F" w:themeColor="text1" w:themeTint="80"/>
                                <w:sz w:val="32"/>
                                <w:szCs w:val="32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A576320" w14:textId="04F10D11" w:rsidR="00FB0B18" w:rsidRDefault="00FB0B1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FB0B18">
                                  <w:rPr>
                                    <w:rFonts w:ascii="TH SarabunIT๙" w:hAnsi="TH SarabunIT๙" w:cs="TH SarabunIT๙"/>
                                    <w:color w:val="7F7F7F" w:themeColor="text1" w:themeTint="80"/>
                                    <w:sz w:val="32"/>
                                    <w:szCs w:val="32"/>
                                    <w:cs/>
                                  </w:rPr>
                                  <w:t xml:space="preserve">                        สำนักงานสถิติแห่งชาติ (ศูนย์สารสนเทศยุทธศาสตร์ภาครัฐ) วันที่ ๑ มีนาคม ๒๕๖๔</w:t>
                                </w:r>
                              </w:p>
                            </w:sdtContent>
                          </w:sdt>
                          <w:p w14:paraId="458297E5" w14:textId="77777777" w:rsidR="00FB0B18" w:rsidRDefault="00FB0B1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71B24207" id="Group 37" o:spid="_x0000_s1026" style="position:absolute;margin-left:1.9pt;margin-top:-22.8pt;width:471.3pt;height:33.4pt;z-index:251660288;mso-wrap-distance-left:0;mso-wrap-distance-right:0;mso-position-horizontal-relative:margin;mso-position-vertical-relative:bottom-margin-area;mso-width-relative:margin;mso-height-relative:margin" coordorigin="190" coordsize="60079,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833;top:911;width:59436;height:341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H SarabunIT๙" w:hAnsi="TH SarabunIT๙" w:cs="TH SarabunIT๙"/>
                          <w:color w:val="7F7F7F" w:themeColor="text1" w:themeTint="80"/>
                          <w:sz w:val="32"/>
                          <w:szCs w:val="32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A576320" w14:textId="04F10D11" w:rsidR="00FB0B18" w:rsidRDefault="00FB0B1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FB0B18">
                            <w:rPr>
                              <w:rFonts w:ascii="TH SarabunIT๙" w:hAnsi="TH SarabunIT๙" w:cs="TH SarabunIT๙"/>
                              <w:color w:val="7F7F7F" w:themeColor="text1" w:themeTint="80"/>
                              <w:sz w:val="32"/>
                              <w:szCs w:val="32"/>
                              <w:cs/>
                            </w:rPr>
                            <w:t xml:space="preserve">                        สำนักงานสถิติแห่งชาติ (ศูนย์สารสนเทศยุทธศาสตร์ภาครัฐ) วันที่ ๑ มีนาคม ๒๕๖๔</w:t>
                          </w:r>
                        </w:p>
                      </w:sdtContent>
                    </w:sdt>
                    <w:p w14:paraId="458297E5" w14:textId="77777777" w:rsidR="00FB0B18" w:rsidRDefault="00FB0B1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B171D" w14:textId="77777777" w:rsidR="00254324" w:rsidRDefault="00254324" w:rsidP="00FB0B18">
      <w:pPr>
        <w:spacing w:after="0" w:line="240" w:lineRule="auto"/>
      </w:pPr>
      <w:r>
        <w:separator/>
      </w:r>
    </w:p>
  </w:footnote>
  <w:footnote w:type="continuationSeparator" w:id="0">
    <w:p w14:paraId="7A008CC5" w14:textId="77777777" w:rsidR="00254324" w:rsidRDefault="00254324" w:rsidP="00FB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985"/>
    <w:multiLevelType w:val="hybridMultilevel"/>
    <w:tmpl w:val="A414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60F6"/>
    <w:multiLevelType w:val="hybridMultilevel"/>
    <w:tmpl w:val="A1AA9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37F96"/>
    <w:multiLevelType w:val="hybridMultilevel"/>
    <w:tmpl w:val="8F4857A4"/>
    <w:lvl w:ilvl="0" w:tplc="84785C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D40355"/>
    <w:multiLevelType w:val="hybridMultilevel"/>
    <w:tmpl w:val="D2801A62"/>
    <w:lvl w:ilvl="0" w:tplc="7812BDF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58208F"/>
    <w:multiLevelType w:val="hybridMultilevel"/>
    <w:tmpl w:val="0FA8FCC0"/>
    <w:lvl w:ilvl="0" w:tplc="F38E3FC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430F68"/>
    <w:multiLevelType w:val="hybridMultilevel"/>
    <w:tmpl w:val="DE4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10"/>
    <w:rsid w:val="000302EC"/>
    <w:rsid w:val="00071941"/>
    <w:rsid w:val="000A66FA"/>
    <w:rsid w:val="000D5A77"/>
    <w:rsid w:val="00105E54"/>
    <w:rsid w:val="00172410"/>
    <w:rsid w:val="001B5F12"/>
    <w:rsid w:val="001E79A6"/>
    <w:rsid w:val="001F3498"/>
    <w:rsid w:val="0021327E"/>
    <w:rsid w:val="00252622"/>
    <w:rsid w:val="00254324"/>
    <w:rsid w:val="00291065"/>
    <w:rsid w:val="002E034A"/>
    <w:rsid w:val="002E1C69"/>
    <w:rsid w:val="0030175F"/>
    <w:rsid w:val="003048AD"/>
    <w:rsid w:val="00304F27"/>
    <w:rsid w:val="0034179B"/>
    <w:rsid w:val="00341A83"/>
    <w:rsid w:val="00391C92"/>
    <w:rsid w:val="00397E0A"/>
    <w:rsid w:val="003C4386"/>
    <w:rsid w:val="00416273"/>
    <w:rsid w:val="00416388"/>
    <w:rsid w:val="00417A55"/>
    <w:rsid w:val="00423A1B"/>
    <w:rsid w:val="00440C79"/>
    <w:rsid w:val="00441767"/>
    <w:rsid w:val="004871FE"/>
    <w:rsid w:val="004C17E6"/>
    <w:rsid w:val="004D3F92"/>
    <w:rsid w:val="004D41EE"/>
    <w:rsid w:val="00520F9E"/>
    <w:rsid w:val="005247D0"/>
    <w:rsid w:val="00527F9F"/>
    <w:rsid w:val="005522F8"/>
    <w:rsid w:val="0055372D"/>
    <w:rsid w:val="005904BB"/>
    <w:rsid w:val="00592906"/>
    <w:rsid w:val="00595DD2"/>
    <w:rsid w:val="00616A46"/>
    <w:rsid w:val="006217AD"/>
    <w:rsid w:val="00641AA8"/>
    <w:rsid w:val="00650ABD"/>
    <w:rsid w:val="00650EDE"/>
    <w:rsid w:val="00661380"/>
    <w:rsid w:val="00680BF1"/>
    <w:rsid w:val="006A6815"/>
    <w:rsid w:val="006A6C14"/>
    <w:rsid w:val="006C3AB0"/>
    <w:rsid w:val="006C4C6F"/>
    <w:rsid w:val="006D3ECE"/>
    <w:rsid w:val="006D5DD2"/>
    <w:rsid w:val="0074139F"/>
    <w:rsid w:val="007451BD"/>
    <w:rsid w:val="00750D10"/>
    <w:rsid w:val="007B663F"/>
    <w:rsid w:val="0082391F"/>
    <w:rsid w:val="00856A8F"/>
    <w:rsid w:val="008B6105"/>
    <w:rsid w:val="008D09C4"/>
    <w:rsid w:val="0090621F"/>
    <w:rsid w:val="00912272"/>
    <w:rsid w:val="00915AD0"/>
    <w:rsid w:val="00957C85"/>
    <w:rsid w:val="009626A4"/>
    <w:rsid w:val="00973E3F"/>
    <w:rsid w:val="009914B0"/>
    <w:rsid w:val="009F7B3A"/>
    <w:rsid w:val="00A33BD5"/>
    <w:rsid w:val="00A72CD5"/>
    <w:rsid w:val="00A7790A"/>
    <w:rsid w:val="00A82E9B"/>
    <w:rsid w:val="00AE68C0"/>
    <w:rsid w:val="00AF0268"/>
    <w:rsid w:val="00B2281F"/>
    <w:rsid w:val="00B40269"/>
    <w:rsid w:val="00B46186"/>
    <w:rsid w:val="00B55B72"/>
    <w:rsid w:val="00B570B8"/>
    <w:rsid w:val="00B7090D"/>
    <w:rsid w:val="00B72933"/>
    <w:rsid w:val="00B8525D"/>
    <w:rsid w:val="00B9042B"/>
    <w:rsid w:val="00B91ABF"/>
    <w:rsid w:val="00BB087F"/>
    <w:rsid w:val="00BB3551"/>
    <w:rsid w:val="00BC63A8"/>
    <w:rsid w:val="00C31C10"/>
    <w:rsid w:val="00C5598F"/>
    <w:rsid w:val="00C82748"/>
    <w:rsid w:val="00C93E2E"/>
    <w:rsid w:val="00CB0717"/>
    <w:rsid w:val="00CD1EAD"/>
    <w:rsid w:val="00CD5954"/>
    <w:rsid w:val="00D0319B"/>
    <w:rsid w:val="00D437CD"/>
    <w:rsid w:val="00D52C53"/>
    <w:rsid w:val="00DD0E20"/>
    <w:rsid w:val="00DD3AE0"/>
    <w:rsid w:val="00DF0540"/>
    <w:rsid w:val="00DF4904"/>
    <w:rsid w:val="00DF681B"/>
    <w:rsid w:val="00E05B6B"/>
    <w:rsid w:val="00E14EE4"/>
    <w:rsid w:val="00E15E27"/>
    <w:rsid w:val="00E44421"/>
    <w:rsid w:val="00E73FFE"/>
    <w:rsid w:val="00EB5714"/>
    <w:rsid w:val="00F1236C"/>
    <w:rsid w:val="00F3013F"/>
    <w:rsid w:val="00F319B7"/>
    <w:rsid w:val="00F4340A"/>
    <w:rsid w:val="00F66BF9"/>
    <w:rsid w:val="00FB042A"/>
    <w:rsid w:val="00FB0B18"/>
    <w:rsid w:val="00FE5E9A"/>
    <w:rsid w:val="00FE735C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E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1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1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C3AB0"/>
    <w:pPr>
      <w:ind w:left="720"/>
      <w:contextualSpacing/>
    </w:pPr>
  </w:style>
  <w:style w:type="table" w:styleId="TableGrid">
    <w:name w:val="Table Grid"/>
    <w:basedOn w:val="TableNormal"/>
    <w:uiPriority w:val="39"/>
    <w:rsid w:val="0075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18"/>
  </w:style>
  <w:style w:type="paragraph" w:styleId="Footer">
    <w:name w:val="footer"/>
    <w:basedOn w:val="Normal"/>
    <w:link w:val="FooterChar"/>
    <w:uiPriority w:val="99"/>
    <w:unhideWhenUsed/>
    <w:rsid w:val="00FB0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1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1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C3AB0"/>
    <w:pPr>
      <w:ind w:left="720"/>
      <w:contextualSpacing/>
    </w:pPr>
  </w:style>
  <w:style w:type="table" w:styleId="TableGrid">
    <w:name w:val="Table Grid"/>
    <w:basedOn w:val="TableNormal"/>
    <w:uiPriority w:val="39"/>
    <w:rsid w:val="0075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18"/>
  </w:style>
  <w:style w:type="paragraph" w:styleId="Footer">
    <w:name w:val="footer"/>
    <w:basedOn w:val="Normal"/>
    <w:link w:val="FooterChar"/>
    <w:uiPriority w:val="99"/>
    <w:unhideWhenUsed/>
    <w:rsid w:val="00FB0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สำนักงานสถิติแห่งชาติ (ศูนย์สารสนเทศยุทธศาสตร์ภาครัฐ) วันที่ ๑ มีนาคม ๒๕๖๔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453F60-8FF0-4D50-8FB1-ED028C3B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Guitar</dc:creator>
  <cp:keywords/>
  <dc:description/>
  <cp:lastModifiedBy>HP</cp:lastModifiedBy>
  <cp:revision>22</cp:revision>
  <cp:lastPrinted>2021-06-24T03:39:00Z</cp:lastPrinted>
  <dcterms:created xsi:type="dcterms:W3CDTF">2021-02-25T14:45:00Z</dcterms:created>
  <dcterms:modified xsi:type="dcterms:W3CDTF">2021-06-24T03:51:00Z</dcterms:modified>
</cp:coreProperties>
</file>